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15" w:rsidRPr="00E32893" w:rsidRDefault="0032585C" w:rsidP="00E32893">
      <w:pPr>
        <w:jc w:val="center"/>
        <w:rPr>
          <w:b/>
        </w:rPr>
      </w:pPr>
      <w:r w:rsidRPr="00E32893">
        <w:rPr>
          <w:b/>
        </w:rPr>
        <w:t>Сведения</w:t>
      </w:r>
    </w:p>
    <w:p w:rsidR="0032585C" w:rsidRPr="00E32893" w:rsidRDefault="0032585C" w:rsidP="00E32893">
      <w:pPr>
        <w:jc w:val="center"/>
        <w:rPr>
          <w:b/>
        </w:rPr>
      </w:pPr>
      <w:r w:rsidRPr="00E32893">
        <w:rPr>
          <w:b/>
        </w:rPr>
        <w:t>об избирателях, подавших заявления о включении в список избирателей по месту нахождения за 45-5 дней до дня голосования</w:t>
      </w:r>
    </w:p>
    <w:p w:rsidR="0032585C" w:rsidRDefault="003258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2585C" w:rsidTr="0032585C">
        <w:tc>
          <w:tcPr>
            <w:tcW w:w="3115" w:type="dxa"/>
            <w:vMerge w:val="restart"/>
            <w:vAlign w:val="center"/>
          </w:tcPr>
          <w:p w:rsidR="0032585C" w:rsidRDefault="0032585C" w:rsidP="0032585C">
            <w:pPr>
              <w:jc w:val="center"/>
            </w:pPr>
            <w:r>
              <w:t>МОСКВА</w:t>
            </w:r>
          </w:p>
          <w:p w:rsidR="0032585C" w:rsidRDefault="0032585C" w:rsidP="0032585C">
            <w:pPr>
              <w:jc w:val="center"/>
            </w:pPr>
            <w:r>
              <w:t>№ избирательного участка</w:t>
            </w:r>
          </w:p>
        </w:tc>
        <w:tc>
          <w:tcPr>
            <w:tcW w:w="6230" w:type="dxa"/>
            <w:gridSpan w:val="2"/>
            <w:vAlign w:val="center"/>
          </w:tcPr>
          <w:p w:rsidR="0032585C" w:rsidRDefault="0032585C" w:rsidP="0032585C">
            <w:pPr>
              <w:jc w:val="center"/>
            </w:pPr>
            <w:r>
              <w:t>Избиратели</w:t>
            </w:r>
          </w:p>
        </w:tc>
      </w:tr>
      <w:tr w:rsidR="0032585C" w:rsidTr="0032585C">
        <w:tc>
          <w:tcPr>
            <w:tcW w:w="3115" w:type="dxa"/>
            <w:vMerge/>
            <w:vAlign w:val="center"/>
          </w:tcPr>
          <w:p w:rsidR="0032585C" w:rsidRDefault="0032585C" w:rsidP="0032585C">
            <w:pPr>
              <w:jc w:val="center"/>
            </w:pPr>
          </w:p>
        </w:tc>
        <w:tc>
          <w:tcPr>
            <w:tcW w:w="3115" w:type="dxa"/>
            <w:vAlign w:val="center"/>
          </w:tcPr>
          <w:p w:rsidR="0032585C" w:rsidRDefault="0032585C" w:rsidP="0032585C">
            <w:pPr>
              <w:jc w:val="center"/>
            </w:pPr>
            <w:r>
              <w:t>подлежащие включению</w:t>
            </w:r>
          </w:p>
          <w:p w:rsidR="0032585C" w:rsidRDefault="0032585C" w:rsidP="0032585C">
            <w:pPr>
              <w:jc w:val="center"/>
            </w:pPr>
            <w:r>
              <w:t>в список избирателей</w:t>
            </w:r>
          </w:p>
        </w:tc>
        <w:tc>
          <w:tcPr>
            <w:tcW w:w="3115" w:type="dxa"/>
            <w:vAlign w:val="center"/>
          </w:tcPr>
          <w:p w:rsidR="0032585C" w:rsidRDefault="0032585C" w:rsidP="0032585C">
            <w:pPr>
              <w:jc w:val="center"/>
            </w:pPr>
            <w:r>
              <w:t>подлежащие исключению из списка избирателей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2 287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bookmarkStart w:id="0" w:name="_GoBack"/>
            <w:r>
              <w:rPr>
                <w:rFonts w:ascii="Calibri" w:hAnsi="Calibri"/>
                <w:color w:val="000000"/>
                <w:sz w:val="22"/>
              </w:rPr>
              <w:t>УИК №62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bookmarkEnd w:id="0"/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№499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№599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№699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№799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№899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№999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№1099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№1399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№1499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№1599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№1699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№1799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№1899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№1999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№2099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№2399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№2499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№2599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№2699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№2799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№2899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№2999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№3099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№3199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1 050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№3359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№3389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№3399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№3409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354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№3429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248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1 319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165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347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№3439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№3440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№3441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231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№3444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№3445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309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№3446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363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№3447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D5FBF" w:rsidTr="00AD5FBF"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УИК №3448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622</w:t>
            </w:r>
          </w:p>
        </w:tc>
        <w:tc>
          <w:tcPr>
            <w:tcW w:w="3115" w:type="dxa"/>
            <w:vAlign w:val="center"/>
          </w:tcPr>
          <w:p w:rsidR="00AD5FBF" w:rsidRDefault="00AD5FBF" w:rsidP="00AD5FB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</w:tbl>
    <w:p w:rsidR="0032585C" w:rsidRDefault="0032585C" w:rsidP="0032585C"/>
    <w:sectPr w:rsidR="00325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27"/>
    <w:rsid w:val="001E54E7"/>
    <w:rsid w:val="0032585C"/>
    <w:rsid w:val="006E7D27"/>
    <w:rsid w:val="007D6DC2"/>
    <w:rsid w:val="009061F8"/>
    <w:rsid w:val="00931F06"/>
    <w:rsid w:val="00AD5FBF"/>
    <w:rsid w:val="00E313DA"/>
    <w:rsid w:val="00E3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A2F2-2351-4FAA-A109-F8003CBB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F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58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85C"/>
    <w:rPr>
      <w:color w:val="800080"/>
      <w:u w:val="single"/>
    </w:rPr>
  </w:style>
  <w:style w:type="paragraph" w:customStyle="1" w:styleId="xl63">
    <w:name w:val="xl63"/>
    <w:basedOn w:val="a"/>
    <w:rsid w:val="0032585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"/>
    <w:rsid w:val="0032585C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"/>
    <w:rsid w:val="003258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32585C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3258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67</Pages>
  <Words>9511</Words>
  <Characters>54216</Characters>
  <Application>Microsoft Office Word</Application>
  <DocSecurity>0</DocSecurity>
  <Lines>451</Lines>
  <Paragraphs>127</Paragraphs>
  <ScaleCrop>false</ScaleCrop>
  <Company/>
  <LinksUpToDate>false</LinksUpToDate>
  <CharactersWithSpaces>63600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Мирюгин В.Н.</dc:creator>
  <cp:keywords/>
  <dc:description/>
  <cp:lastModifiedBy>Мирюгин В.Н.</cp:lastModifiedBy>
  <cp:revision>5</cp:revision>
  <dcterms:created xsi:type="dcterms:W3CDTF">2018-03-16T08:25:00Z</dcterms:created>
  <dcterms:modified xsi:type="dcterms:W3CDTF">2018-03-17T17:28:00Z</dcterms:modified>
</cp:coreProperties>
</file>