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margin" w:tblpY="9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B15302" w:rsidTr="000C6B0B">
        <w:tc>
          <w:tcPr>
            <w:tcW w:w="4395" w:type="dxa"/>
          </w:tcPr>
          <w:p w:rsidR="00B15302" w:rsidRDefault="00B15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15302" w:rsidRPr="00864AAC" w:rsidRDefault="00864AAC" w:rsidP="000C6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УТВЕРЖДЕ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</w:p>
          <w:p w:rsidR="00B15302" w:rsidRPr="00864AAC" w:rsidRDefault="00CB09CA" w:rsidP="000C6B0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ешением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организационного комитета</w:t>
            </w:r>
            <w:r w:rsidR="003A00F8" w:rsidRPr="00864A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15302" w:rsidRDefault="003A00F8" w:rsidP="000C6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этапа</w:t>
            </w:r>
            <w:r w:rsidR="00CB0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Всероссийской олимпиады школьников</w:t>
            </w:r>
            <w:r w:rsidR="00CB0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вопросам избирательного права и избирательного процесса</w:t>
            </w:r>
          </w:p>
        </w:tc>
      </w:tr>
    </w:tbl>
    <w:p w:rsidR="00B15302" w:rsidRPr="00FC0206" w:rsidRDefault="00B15302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</w:rPr>
      </w:pPr>
    </w:p>
    <w:p w:rsidR="00B15302" w:rsidRPr="00FC0206" w:rsidRDefault="00B1530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5302" w:rsidRPr="0039680E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80E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проведения регионального этапа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по вопросам избирательного права и избирательного процесса</w:t>
      </w:r>
    </w:p>
    <w:p w:rsidR="00B15302" w:rsidRPr="0039680E" w:rsidRDefault="00B15302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302" w:rsidRPr="00FF3F54" w:rsidRDefault="003A00F8" w:rsidP="00910815">
      <w:pPr>
        <w:pStyle w:val="a7"/>
        <w:numPr>
          <w:ilvl w:val="0"/>
          <w:numId w:val="1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5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15302" w:rsidRPr="00FF3F54" w:rsidRDefault="00B15302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Регламент проведения</w:t>
      </w:r>
      <w:r w:rsidRPr="00565F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5F55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Всероссийской олимпиады школьников по вопросам избирательного права и избирательного процесса (далее - Регламент) разработан в соответствии с Положением о Всероссийской олимпиаде школьников по вопросам избирательного права и избирательного процесса, утвержденным постановлением Центральной избирательной комиссии Российской Федерации </w:t>
      </w:r>
      <w:r w:rsidRPr="00565F5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1443D" w:rsidRPr="00565F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31443D" w:rsidRPr="00565F55">
        <w:rPr>
          <w:rFonts w:ascii="Times New Roman" w:eastAsia="Calibri" w:hAnsi="Times New Roman" w:cs="Times New Roman"/>
          <w:bCs/>
          <w:sz w:val="28"/>
          <w:szCs w:val="28"/>
        </w:rPr>
        <w:t>24 апреля 2024 г. № 168/1307-8</w:t>
      </w:r>
      <w:r w:rsidR="0031443D" w:rsidRPr="00565F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eastAsia="Times New Roman" w:hAnsi="Times New Roman" w:cs="Times New Roman"/>
          <w:sz w:val="28"/>
          <w:szCs w:val="28"/>
        </w:rPr>
        <w:t>(далее - Положение).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Настоящий Регламент устанавливает требования к организации проведения регионального этапа Всероссийской олимпиады школьников по вопросам избирательного права и избирательного процесса (далее - олимпиада).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Дата, время начала и окончания мероприятий и место проведения регионального этапа олимпиады устанавливаются Программой проведения регионального этапа Всероссийской олимпиады школьников по вопросам избирательного права и избирательного процесса (далее -</w:t>
      </w:r>
      <w:r w:rsidR="00EC6E62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Программа).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К участию в региональном этапе олимпиады допускаются учащиеся 10-х и 11-х классов в соответствии со списком, утвержденным организационным комитетом регионального этапа олимпиады (далее - оргкомитет).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Региональный этап олимпиады проводится в очной </w:t>
      </w:r>
      <w:r w:rsidR="00C44E5E" w:rsidRPr="00565F55">
        <w:rPr>
          <w:rFonts w:ascii="Times New Roman" w:hAnsi="Times New Roman" w:cs="Times New Roman"/>
          <w:sz w:val="28"/>
          <w:szCs w:val="28"/>
        </w:rPr>
        <w:t xml:space="preserve">или дистанционной </w:t>
      </w:r>
      <w:r w:rsidR="00821F4F" w:rsidRPr="00565F55">
        <w:rPr>
          <w:rFonts w:ascii="Times New Roman" w:hAnsi="Times New Roman" w:cs="Times New Roman"/>
          <w:sz w:val="28"/>
          <w:szCs w:val="28"/>
        </w:rPr>
        <w:t>фор</w:t>
      </w:r>
      <w:r w:rsidRPr="00565F55">
        <w:rPr>
          <w:rFonts w:ascii="Times New Roman" w:hAnsi="Times New Roman" w:cs="Times New Roman"/>
          <w:sz w:val="28"/>
          <w:szCs w:val="28"/>
        </w:rPr>
        <w:t xml:space="preserve">ме. 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Испытания регионального</w:t>
      </w:r>
      <w:r w:rsidR="009F1B39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565F55">
        <w:rPr>
          <w:rFonts w:ascii="Times New Roman" w:hAnsi="Times New Roman" w:cs="Times New Roman"/>
          <w:sz w:val="28"/>
          <w:szCs w:val="28"/>
        </w:rPr>
        <w:t>проводятся Московской городской избирательной комиссией в два тура</w:t>
      </w:r>
      <w:r w:rsidR="005C09F6" w:rsidRPr="00565F55">
        <w:rPr>
          <w:rFonts w:ascii="Times New Roman" w:hAnsi="Times New Roman" w:cs="Times New Roman"/>
          <w:sz w:val="28"/>
          <w:szCs w:val="28"/>
        </w:rPr>
        <w:t>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Организацию проведения регионального этапа олимпиады осуществляет оргкомитет.</w:t>
      </w:r>
    </w:p>
    <w:p w:rsidR="00B15302" w:rsidRPr="00565F55" w:rsidRDefault="00A33B9E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Участники регионального </w:t>
      </w:r>
      <w:r w:rsidR="003A00F8" w:rsidRPr="00565F55">
        <w:rPr>
          <w:rFonts w:ascii="Times New Roman" w:hAnsi="Times New Roman" w:cs="Times New Roman"/>
          <w:sz w:val="28"/>
          <w:szCs w:val="28"/>
        </w:rPr>
        <w:t>этапа олимпиады выполняют задания олимпиады в даты и время, установленные Программой.</w:t>
      </w:r>
    </w:p>
    <w:p w:rsidR="00D154B6" w:rsidRPr="00565F55" w:rsidRDefault="003A00F8" w:rsidP="007D0BC2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несовершеннолетнего обучающегося, заявившего о своем участии в олимпиаде, </w:t>
      </w:r>
      <w:r w:rsidR="00FD0377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063F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 9 </w:t>
      </w:r>
      <w:r w:rsidR="00FD0377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D063F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 17 октя</w:t>
      </w: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r w:rsidR="003D7966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7966" w:rsidRPr="00565F55">
        <w:rPr>
          <w:rFonts w:ascii="Times New Roman" w:hAnsi="Times New Roman" w:cs="Times New Roman"/>
          <w:sz w:val="28"/>
          <w:szCs w:val="28"/>
        </w:rPr>
        <w:t>202</w:t>
      </w:r>
      <w:r w:rsidR="0031443D" w:rsidRPr="00565F55">
        <w:rPr>
          <w:rFonts w:ascii="Times New Roman" w:hAnsi="Times New Roman" w:cs="Times New Roman"/>
          <w:sz w:val="28"/>
          <w:szCs w:val="28"/>
        </w:rPr>
        <w:t>4</w:t>
      </w:r>
      <w:r w:rsidR="003D7966" w:rsidRPr="00565F5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5F55">
        <w:rPr>
          <w:rFonts w:ascii="Times New Roman" w:hAnsi="Times New Roman" w:cs="Times New Roman"/>
          <w:sz w:val="28"/>
          <w:szCs w:val="28"/>
        </w:rPr>
        <w:t>в письменной форме подтверждает ознакомление с Положением и предоставляет в Московскую городскую избирательную комиссию</w:t>
      </w:r>
      <w:r w:rsidR="00D154B6" w:rsidRPr="00565F55">
        <w:rPr>
          <w:rFonts w:ascii="Times New Roman" w:hAnsi="Times New Roman" w:cs="Times New Roman"/>
          <w:sz w:val="28"/>
          <w:szCs w:val="28"/>
        </w:rPr>
        <w:t>:</w:t>
      </w:r>
    </w:p>
    <w:p w:rsidR="008616E9" w:rsidRPr="00565F55" w:rsidRDefault="00D154B6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8616E9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о допуске к участию в региональном этапе олимпиады по форме согласно приложению № 2 к Положению; </w:t>
      </w:r>
    </w:p>
    <w:p w:rsidR="00B15302" w:rsidRPr="00565F55" w:rsidRDefault="008616E9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7D0BC2" w:rsidRPr="00565F55">
        <w:rPr>
          <w:rFonts w:ascii="Times New Roman" w:hAnsi="Times New Roman" w:cs="Times New Roman"/>
          <w:sz w:val="28"/>
          <w:szCs w:val="28"/>
        </w:rPr>
        <w:t>согласи</w:t>
      </w:r>
      <w:r w:rsidR="004A0223" w:rsidRPr="00565F55">
        <w:rPr>
          <w:rFonts w:ascii="Times New Roman" w:hAnsi="Times New Roman" w:cs="Times New Roman"/>
          <w:sz w:val="28"/>
          <w:szCs w:val="28"/>
        </w:rPr>
        <w:t>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участника, согласие на обработку персональных данных</w:t>
      </w:r>
      <w:r w:rsidR="002C141B" w:rsidRPr="00565F55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, разрешенных субъектом персональных данных для распространения, </w:t>
      </w:r>
      <w:r w:rsidR="002C141B" w:rsidRPr="00565F55">
        <w:rPr>
          <w:rFonts w:ascii="Times New Roman" w:hAnsi="Times New Roman" w:cs="Times New Roman"/>
          <w:sz w:val="28"/>
          <w:szCs w:val="28"/>
        </w:rPr>
        <w:t>согласие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фото- и видеосъемку</w:t>
      </w:r>
      <w:r w:rsidRPr="00565F55">
        <w:rPr>
          <w:rFonts w:ascii="Times New Roman" w:hAnsi="Times New Roman" w:cs="Times New Roman"/>
          <w:sz w:val="28"/>
          <w:szCs w:val="28"/>
        </w:rPr>
        <w:t xml:space="preserve"> и дальнейшее использование изображений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согласно приложениям</w:t>
      </w:r>
      <w:r w:rsidR="009D04DE" w:rsidRPr="00565F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3DA5" w:rsidRPr="00565F55">
        <w:rPr>
          <w:rFonts w:ascii="Times New Roman" w:hAnsi="Times New Roman" w:cs="Times New Roman"/>
          <w:sz w:val="28"/>
          <w:szCs w:val="28"/>
        </w:rPr>
        <w:t>№  3</w:t>
      </w:r>
      <w:proofErr w:type="gramEnd"/>
      <w:r w:rsidR="00C83DA5" w:rsidRPr="00565F55">
        <w:rPr>
          <w:rFonts w:ascii="Times New Roman" w:hAnsi="Times New Roman" w:cs="Times New Roman"/>
          <w:sz w:val="28"/>
          <w:szCs w:val="28"/>
        </w:rPr>
        <w:t xml:space="preserve">,  4,  5,  6, 7 к </w:t>
      </w:r>
      <w:r w:rsidR="00452333" w:rsidRPr="00565F55">
        <w:rPr>
          <w:rFonts w:ascii="Times New Roman" w:hAnsi="Times New Roman" w:cs="Times New Roman"/>
          <w:sz w:val="28"/>
          <w:szCs w:val="28"/>
        </w:rPr>
        <w:t>Положени</w:t>
      </w:r>
      <w:r w:rsidR="00C83DA5" w:rsidRPr="00565F55">
        <w:rPr>
          <w:rFonts w:ascii="Times New Roman" w:hAnsi="Times New Roman" w:cs="Times New Roman"/>
          <w:sz w:val="28"/>
          <w:szCs w:val="28"/>
        </w:rPr>
        <w:t>ю</w:t>
      </w:r>
      <w:r w:rsidR="00D154B6" w:rsidRPr="00565F55">
        <w:rPr>
          <w:rFonts w:ascii="Times New Roman" w:hAnsi="Times New Roman" w:cs="Times New Roman"/>
          <w:sz w:val="28"/>
          <w:szCs w:val="28"/>
        </w:rPr>
        <w:t>;</w:t>
      </w:r>
    </w:p>
    <w:p w:rsidR="00D154B6" w:rsidRPr="00565F55" w:rsidRDefault="0048725D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распространения, </w:t>
      </w:r>
      <w:r w:rsidR="008616E9" w:rsidRPr="00565F55">
        <w:rPr>
          <w:rFonts w:ascii="Times New Roman" w:hAnsi="Times New Roman" w:cs="Times New Roman"/>
          <w:sz w:val="28"/>
          <w:szCs w:val="28"/>
        </w:rPr>
        <w:t>согласие на фото- и видеосъемку и дальнейшее использование изображений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№ 1, 2 </w:t>
      </w:r>
      <w:r w:rsidR="000A214E" w:rsidRPr="00565F55">
        <w:rPr>
          <w:rFonts w:ascii="Times New Roman" w:hAnsi="Times New Roman" w:cs="Times New Roman"/>
          <w:sz w:val="28"/>
          <w:szCs w:val="28"/>
        </w:rPr>
        <w:t>настояще</w:t>
      </w:r>
      <w:r w:rsidR="00D308FE" w:rsidRPr="00565F55">
        <w:rPr>
          <w:rFonts w:ascii="Times New Roman" w:hAnsi="Times New Roman" w:cs="Times New Roman"/>
          <w:sz w:val="28"/>
          <w:szCs w:val="28"/>
        </w:rPr>
        <w:t>го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308FE" w:rsidRPr="00565F55">
        <w:rPr>
          <w:rFonts w:ascii="Times New Roman" w:hAnsi="Times New Roman" w:cs="Times New Roman"/>
          <w:sz w:val="28"/>
          <w:szCs w:val="28"/>
        </w:rPr>
        <w:t>а</w:t>
      </w:r>
      <w:r w:rsidR="000A214E" w:rsidRPr="00565F55">
        <w:rPr>
          <w:rFonts w:ascii="Times New Roman" w:hAnsi="Times New Roman" w:cs="Times New Roman"/>
          <w:sz w:val="28"/>
          <w:szCs w:val="28"/>
        </w:rPr>
        <w:t>;</w:t>
      </w:r>
    </w:p>
    <w:p w:rsidR="00425A4C" w:rsidRPr="00565F55" w:rsidRDefault="00425A4C" w:rsidP="00EE0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- справку из образовательной организации за подписью руководителя образовательной организации, заверенн</w:t>
      </w:r>
      <w:r w:rsidR="00B028DE" w:rsidRPr="00565F55">
        <w:rPr>
          <w:rFonts w:ascii="Times New Roman" w:hAnsi="Times New Roman" w:cs="Times New Roman"/>
          <w:sz w:val="28"/>
          <w:szCs w:val="28"/>
        </w:rPr>
        <w:t>ую</w:t>
      </w:r>
      <w:r w:rsidRPr="00565F55">
        <w:rPr>
          <w:rFonts w:ascii="Times New Roman" w:hAnsi="Times New Roman" w:cs="Times New Roman"/>
          <w:sz w:val="28"/>
          <w:szCs w:val="28"/>
        </w:rPr>
        <w:t xml:space="preserve"> печатью указанной организации.</w:t>
      </w:r>
    </w:p>
    <w:p w:rsidR="00D154B6" w:rsidRPr="00565F55" w:rsidRDefault="00EE0044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1.10.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Совершеннолетний обучающийся, заявивший о своем участии в олимпиаде, </w:t>
      </w:r>
      <w:r w:rsidR="00FD0377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A06C99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 9 по 17 октября </w:t>
      </w:r>
      <w:r w:rsidR="003A00F8" w:rsidRPr="00565F55">
        <w:rPr>
          <w:rFonts w:ascii="Times New Roman" w:hAnsi="Times New Roman" w:cs="Times New Roman"/>
          <w:sz w:val="28"/>
          <w:szCs w:val="28"/>
        </w:rPr>
        <w:t>202</w:t>
      </w:r>
      <w:r w:rsidR="0031443D" w:rsidRPr="00565F55">
        <w:rPr>
          <w:rFonts w:ascii="Times New Roman" w:hAnsi="Times New Roman" w:cs="Times New Roman"/>
          <w:sz w:val="28"/>
          <w:szCs w:val="28"/>
        </w:rPr>
        <w:t>4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года в письменной фо</w:t>
      </w:r>
      <w:r w:rsidR="00A33B9E" w:rsidRPr="00565F55">
        <w:rPr>
          <w:rFonts w:ascii="Times New Roman" w:hAnsi="Times New Roman" w:cs="Times New Roman"/>
          <w:sz w:val="28"/>
          <w:szCs w:val="28"/>
        </w:rPr>
        <w:t>рме подтверждает ознакомление с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Положением и предоставляет в Московскую городскую избирательную комиссию</w:t>
      </w:r>
      <w:r w:rsidR="00D154B6" w:rsidRPr="00565F55">
        <w:rPr>
          <w:rFonts w:ascii="Times New Roman" w:hAnsi="Times New Roman" w:cs="Times New Roman"/>
          <w:sz w:val="28"/>
          <w:szCs w:val="28"/>
        </w:rPr>
        <w:t>:</w:t>
      </w:r>
    </w:p>
    <w:p w:rsidR="00D308FE" w:rsidRPr="00565F55" w:rsidRDefault="00D154B6" w:rsidP="006D75DA">
      <w:pPr>
        <w:pStyle w:val="a7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заявление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 о допуске к участию в региональном этапе олимпиады по форме согласно приложению № 8 к Положению; </w:t>
      </w:r>
    </w:p>
    <w:p w:rsidR="00B15302" w:rsidRPr="00565F55" w:rsidRDefault="008616E9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согласие на обработку персональных данных, разрешенных субъектом персональных данных для распространения, </w:t>
      </w:r>
      <w:r w:rsidR="00856902" w:rsidRPr="00565F55">
        <w:rPr>
          <w:rFonts w:ascii="Times New Roman" w:hAnsi="Times New Roman" w:cs="Times New Roman"/>
          <w:sz w:val="28"/>
          <w:szCs w:val="28"/>
        </w:rPr>
        <w:t>согласие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фото- и видеосъемку</w:t>
      </w:r>
      <w:r w:rsidR="00AE7417" w:rsidRPr="00565F55">
        <w:rPr>
          <w:rFonts w:ascii="Times New Roman" w:hAnsi="Times New Roman" w:cs="Times New Roman"/>
          <w:sz w:val="28"/>
          <w:szCs w:val="28"/>
        </w:rPr>
        <w:t xml:space="preserve"> и дальнейшее использование изображений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7F15AF" w:rsidRPr="00565F55">
        <w:rPr>
          <w:rFonts w:ascii="Times New Roman" w:hAnsi="Times New Roman" w:cs="Times New Roman"/>
          <w:sz w:val="28"/>
          <w:szCs w:val="28"/>
        </w:rPr>
        <w:t xml:space="preserve">согласно приложениям 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№ 9, 10, 11, 12, 13 </w:t>
      </w:r>
      <w:proofErr w:type="gramStart"/>
      <w:r w:rsidR="00D308FE" w:rsidRPr="00565F55">
        <w:rPr>
          <w:rFonts w:ascii="Times New Roman" w:hAnsi="Times New Roman" w:cs="Times New Roman"/>
          <w:sz w:val="28"/>
          <w:szCs w:val="28"/>
        </w:rPr>
        <w:t xml:space="preserve">к </w:t>
      </w:r>
      <w:r w:rsidR="0022263C" w:rsidRPr="00565F55">
        <w:rPr>
          <w:rFonts w:ascii="Times New Roman" w:hAnsi="Times New Roman" w:cs="Times New Roman"/>
          <w:sz w:val="28"/>
          <w:szCs w:val="28"/>
        </w:rPr>
        <w:t> </w:t>
      </w:r>
      <w:r w:rsidR="00452333" w:rsidRPr="00565F55">
        <w:rPr>
          <w:rFonts w:ascii="Times New Roman" w:hAnsi="Times New Roman" w:cs="Times New Roman"/>
          <w:sz w:val="28"/>
          <w:szCs w:val="28"/>
        </w:rPr>
        <w:t>Положени</w:t>
      </w:r>
      <w:r w:rsidR="00D308FE" w:rsidRPr="00565F55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D154B6" w:rsidRPr="00565F55">
        <w:rPr>
          <w:rFonts w:ascii="Times New Roman" w:hAnsi="Times New Roman" w:cs="Times New Roman"/>
          <w:sz w:val="28"/>
          <w:szCs w:val="28"/>
        </w:rPr>
        <w:t>;</w:t>
      </w:r>
    </w:p>
    <w:p w:rsidR="000A214E" w:rsidRPr="00565F55" w:rsidRDefault="00D154B6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распространения, </w:t>
      </w:r>
      <w:r w:rsidR="00AE7417" w:rsidRPr="00565F55">
        <w:rPr>
          <w:rFonts w:ascii="Times New Roman" w:hAnsi="Times New Roman" w:cs="Times New Roman"/>
          <w:sz w:val="28"/>
          <w:szCs w:val="28"/>
        </w:rPr>
        <w:t>согласие на фото- и видеосъемку и дальнейшее использование изображений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№ 3, 4 </w:t>
      </w:r>
      <w:r w:rsidR="000A214E" w:rsidRPr="00565F55">
        <w:rPr>
          <w:rFonts w:ascii="Times New Roman" w:hAnsi="Times New Roman" w:cs="Times New Roman"/>
          <w:sz w:val="28"/>
          <w:szCs w:val="28"/>
        </w:rPr>
        <w:t>настоящего Регламента</w:t>
      </w:r>
      <w:r w:rsidR="00AE7417" w:rsidRPr="00565F55">
        <w:rPr>
          <w:rFonts w:ascii="Times New Roman" w:hAnsi="Times New Roman" w:cs="Times New Roman"/>
          <w:sz w:val="28"/>
          <w:szCs w:val="28"/>
        </w:rPr>
        <w:t>;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14E" w:rsidRPr="00565F55" w:rsidRDefault="000A214E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- справку из образовательной организации за подписью руководителя образовательной организации, заверенн</w:t>
      </w:r>
      <w:r w:rsidR="00B028DE" w:rsidRPr="00565F55">
        <w:rPr>
          <w:rFonts w:ascii="Times New Roman" w:hAnsi="Times New Roman" w:cs="Times New Roman"/>
          <w:sz w:val="28"/>
          <w:szCs w:val="28"/>
        </w:rPr>
        <w:t>ую</w:t>
      </w:r>
      <w:r w:rsidRPr="00565F55">
        <w:rPr>
          <w:rFonts w:ascii="Times New Roman" w:hAnsi="Times New Roman" w:cs="Times New Roman"/>
          <w:sz w:val="28"/>
          <w:szCs w:val="28"/>
        </w:rPr>
        <w:t xml:space="preserve"> печатью указанной организации.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1.11. </w:t>
      </w:r>
      <w:r w:rsidR="003A00F8" w:rsidRPr="00565F55">
        <w:rPr>
          <w:rFonts w:ascii="Times New Roman" w:hAnsi="Times New Roman" w:cs="Times New Roman"/>
          <w:sz w:val="28"/>
          <w:szCs w:val="28"/>
        </w:rPr>
        <w:t>Регистрацией для участия в региональном этапе олимпиады считается включение участника в список, утвержденный оргкомитетом.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1.12. </w:t>
      </w:r>
      <w:r w:rsidR="003A00F8" w:rsidRPr="00565F55">
        <w:rPr>
          <w:rFonts w:ascii="Times New Roman" w:hAnsi="Times New Roman" w:cs="Times New Roman"/>
          <w:sz w:val="28"/>
          <w:szCs w:val="28"/>
        </w:rPr>
        <w:t>В утверждённый оргкомитетом список включаются учащиеся 10</w:t>
      </w:r>
      <w:r w:rsidR="00B831AB" w:rsidRPr="00565F55">
        <w:rPr>
          <w:rFonts w:ascii="Times New Roman" w:hAnsi="Times New Roman" w:cs="Times New Roman"/>
          <w:sz w:val="28"/>
          <w:szCs w:val="28"/>
        </w:rPr>
        <w:noBreakHyphen/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х и 11-х классов, подавшие </w:t>
      </w:r>
      <w:r w:rsidR="00864AAC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864AAC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A06C99" w:rsidRPr="00565F55">
        <w:rPr>
          <w:rFonts w:ascii="Times New Roman" w:hAnsi="Times New Roman" w:cs="Times New Roman"/>
          <w:sz w:val="28"/>
          <w:szCs w:val="28"/>
        </w:rPr>
        <w:t xml:space="preserve">9 по 17 октября </w:t>
      </w:r>
      <w:r w:rsidR="003A00F8" w:rsidRPr="00565F55">
        <w:rPr>
          <w:rFonts w:ascii="Times New Roman" w:hAnsi="Times New Roman" w:cs="Times New Roman"/>
          <w:sz w:val="28"/>
          <w:szCs w:val="28"/>
        </w:rPr>
        <w:t>202</w:t>
      </w:r>
      <w:r w:rsidR="00694604" w:rsidRPr="00565F55">
        <w:rPr>
          <w:rFonts w:ascii="Times New Roman" w:hAnsi="Times New Roman" w:cs="Times New Roman"/>
          <w:sz w:val="28"/>
          <w:szCs w:val="28"/>
        </w:rPr>
        <w:t>4</w:t>
      </w:r>
      <w:r w:rsidR="003A00F8" w:rsidRPr="00565F5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года документы согласно </w:t>
      </w:r>
      <w:r w:rsidR="008F5CC3" w:rsidRPr="00565F55">
        <w:rPr>
          <w:rFonts w:ascii="Times New Roman" w:hAnsi="Times New Roman" w:cs="Times New Roman"/>
          <w:sz w:val="28"/>
          <w:szCs w:val="28"/>
        </w:rPr>
        <w:t>п.</w:t>
      </w:r>
      <w:r w:rsidR="00B831AB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8F5CC3" w:rsidRPr="00565F55">
        <w:rPr>
          <w:rFonts w:ascii="Times New Roman" w:hAnsi="Times New Roman" w:cs="Times New Roman"/>
          <w:sz w:val="28"/>
          <w:szCs w:val="28"/>
        </w:rPr>
        <w:t>1.</w:t>
      </w:r>
      <w:r w:rsidR="00240EE8" w:rsidRPr="00565F55">
        <w:rPr>
          <w:rFonts w:ascii="Times New Roman" w:hAnsi="Times New Roman" w:cs="Times New Roman"/>
          <w:sz w:val="28"/>
          <w:szCs w:val="28"/>
        </w:rPr>
        <w:t>9</w:t>
      </w:r>
      <w:r w:rsidR="00B831AB" w:rsidRPr="00565F55">
        <w:rPr>
          <w:rFonts w:ascii="Times New Roman" w:hAnsi="Times New Roman" w:cs="Times New Roman"/>
          <w:sz w:val="28"/>
          <w:szCs w:val="28"/>
        </w:rPr>
        <w:t xml:space="preserve"> и</w:t>
      </w:r>
      <w:r w:rsidR="008F5CC3" w:rsidRPr="00565F55">
        <w:rPr>
          <w:rFonts w:ascii="Times New Roman" w:hAnsi="Times New Roman" w:cs="Times New Roman"/>
          <w:sz w:val="28"/>
          <w:szCs w:val="28"/>
        </w:rPr>
        <w:t xml:space="preserve"> 1.1</w:t>
      </w:r>
      <w:r w:rsidR="00240EE8" w:rsidRPr="00565F55">
        <w:rPr>
          <w:rFonts w:ascii="Times New Roman" w:hAnsi="Times New Roman" w:cs="Times New Roman"/>
          <w:sz w:val="28"/>
          <w:szCs w:val="28"/>
        </w:rPr>
        <w:t>0</w:t>
      </w:r>
      <w:r w:rsidR="008F5CC3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3A00F8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прошедшие проверку на соответствие требованиям Положения.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1.13. С</w:t>
      </w:r>
      <w:r w:rsidR="003A00F8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канированные копии документов принимаются на адрес электронной почты: </w:t>
      </w:r>
      <w:hyperlink r:id="rId8" w:history="1">
        <w:r w:rsidR="003A00F8"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olimpmosgorizbirkom@yandex.ru</w:t>
        </w:r>
      </w:hyperlink>
      <w:r w:rsidR="003A00F8"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Оригиналы указанных документов </w:t>
      </w:r>
      <w:r w:rsidR="00A11743" w:rsidRPr="00565F55">
        <w:rPr>
          <w:rFonts w:ascii="Times New Roman" w:hAnsi="Times New Roman" w:cs="Times New Roman"/>
          <w:sz w:val="28"/>
          <w:szCs w:val="28"/>
        </w:rPr>
        <w:t xml:space="preserve">и оригинал паспорта гражданина Российской Федерации или иного документа, удостоверяющего личность, </w:t>
      </w:r>
      <w:r w:rsidR="003A00F8" w:rsidRPr="00565F55">
        <w:rPr>
          <w:rFonts w:ascii="Times New Roman" w:hAnsi="Times New Roman" w:cs="Times New Roman"/>
          <w:sz w:val="28"/>
          <w:szCs w:val="28"/>
        </w:rPr>
        <w:t>участники регионального этапа олимпиады представляют в Московскую городскую избирательную комиссию до начала испытаний.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1.14.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Перед началом первого (отборочного) тура представители организатора регионального 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проводят инструктаж участников п</w:t>
      </w:r>
      <w:r w:rsidR="00864AAC" w:rsidRPr="00565F55">
        <w:rPr>
          <w:rFonts w:ascii="Times New Roman" w:hAnsi="Times New Roman" w:cs="Times New Roman"/>
          <w:sz w:val="28"/>
          <w:szCs w:val="28"/>
        </w:rPr>
        <w:t>о порядку проведения олимпиады.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1.15. В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случае нарушения Регламента участник регионального</w:t>
      </w:r>
      <w:r w:rsidR="00864AAC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может быть дисквалифицирован решением жюри.</w:t>
      </w:r>
    </w:p>
    <w:p w:rsidR="00B15302" w:rsidRPr="00565F55" w:rsidRDefault="00B153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5302" w:rsidRPr="00565F55" w:rsidRDefault="003A00F8" w:rsidP="007819E1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t xml:space="preserve">Проведение первого </w:t>
      </w:r>
      <w:r w:rsidR="003513F6" w:rsidRPr="00565F55">
        <w:rPr>
          <w:rFonts w:ascii="Times New Roman" w:hAnsi="Times New Roman" w:cs="Times New Roman"/>
          <w:b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b/>
          <w:sz w:val="28"/>
          <w:szCs w:val="28"/>
        </w:rPr>
        <w:t>тура регионального этапа олимпиады</w:t>
      </w:r>
    </w:p>
    <w:p w:rsidR="00FD0377" w:rsidRPr="00565F55" w:rsidRDefault="00FD0377" w:rsidP="00FD03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5CC3" w:rsidRPr="00565F55" w:rsidRDefault="005C09F6" w:rsidP="005C09F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2.1.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(отборочный)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 регионального этапа олимпиады проводится в очной форме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включает </w:t>
      </w:r>
      <w:r w:rsidR="003228D4" w:rsidRPr="00565F5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565F55">
        <w:rPr>
          <w:rFonts w:ascii="Times New Roman" w:hAnsi="Times New Roman" w:cs="Times New Roman"/>
          <w:sz w:val="28"/>
          <w:szCs w:val="28"/>
        </w:rPr>
        <w:t>пят</w:t>
      </w:r>
      <w:r w:rsidR="003228D4" w:rsidRPr="00565F55">
        <w:rPr>
          <w:rFonts w:ascii="Times New Roman" w:hAnsi="Times New Roman" w:cs="Times New Roman"/>
          <w:sz w:val="28"/>
          <w:szCs w:val="28"/>
        </w:rPr>
        <w:t>и</w:t>
      </w:r>
      <w:r w:rsidRPr="00565F55">
        <w:rPr>
          <w:rFonts w:ascii="Times New Roman" w:hAnsi="Times New Roman" w:cs="Times New Roman"/>
          <w:sz w:val="28"/>
          <w:szCs w:val="28"/>
        </w:rPr>
        <w:t xml:space="preserve"> заданий (в форме ситуационных задач) и написание эссе по актуальным вопросам избирательного права и избирательного процесса. </w:t>
      </w:r>
      <w:r w:rsidR="002F3BC7" w:rsidRPr="00565F55">
        <w:rPr>
          <w:rFonts w:ascii="Times New Roman" w:hAnsi="Times New Roman" w:cs="Times New Roman"/>
          <w:sz w:val="28"/>
          <w:szCs w:val="28"/>
        </w:rPr>
        <w:t>На выполнение заданий отводится 150 минут.</w:t>
      </w:r>
    </w:p>
    <w:p w:rsidR="00B15302" w:rsidRPr="00565F55" w:rsidRDefault="005C09F6" w:rsidP="005C09F6">
      <w:pPr>
        <w:tabs>
          <w:tab w:val="left" w:pos="1276"/>
          <w:tab w:val="left" w:pos="1620"/>
          <w:tab w:val="left" w:pos="28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2.2.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За выполнение каждого задания первого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тура регионального этапа олимпиады начисляется от одного до пяти баллов, за написание эссе – от одного до пятнадцати баллов. Оценка эссе первого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 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тура регионального этапа олимпиады осуществляется по следующим критериям: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соответствие содержания эссе заявленной теме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грамотность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последовательность и убедительность аргументации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практическая направленность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ссылка на нормативные правовые акты (до трех баллов).</w:t>
      </w:r>
    </w:p>
    <w:p w:rsidR="00B15302" w:rsidRPr="00565F55" w:rsidRDefault="005C09F6" w:rsidP="005C09F6">
      <w:pPr>
        <w:pStyle w:val="a7"/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2.3.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Результат каждого участника первого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тура регионального этапа </w:t>
      </w:r>
      <w:r w:rsidR="00A32C28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определяется исходя из суммы баллов</w:t>
      </w:r>
      <w:r w:rsidRPr="00565F55">
        <w:rPr>
          <w:rFonts w:ascii="Times New Roman" w:hAnsi="Times New Roman" w:cs="Times New Roman"/>
          <w:sz w:val="28"/>
          <w:szCs w:val="28"/>
        </w:rPr>
        <w:t xml:space="preserve"> за выполнение заданий и </w:t>
      </w:r>
      <w:r w:rsidR="002F4B7D" w:rsidRPr="00565F55">
        <w:rPr>
          <w:rFonts w:ascii="Times New Roman" w:hAnsi="Times New Roman" w:cs="Times New Roman"/>
          <w:sz w:val="28"/>
          <w:szCs w:val="28"/>
        </w:rPr>
        <w:t>написание эссе</w:t>
      </w:r>
      <w:r w:rsidR="003A00F8" w:rsidRPr="00565F55">
        <w:rPr>
          <w:rFonts w:ascii="Times New Roman" w:hAnsi="Times New Roman" w:cs="Times New Roman"/>
          <w:sz w:val="28"/>
          <w:szCs w:val="28"/>
        </w:rPr>
        <w:t>.</w:t>
      </w:r>
    </w:p>
    <w:p w:rsidR="00B15302" w:rsidRPr="00565F55" w:rsidRDefault="003A00F8" w:rsidP="005C09F6">
      <w:pPr>
        <w:pStyle w:val="a7"/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По итогам первого </w:t>
      </w:r>
      <w:r w:rsidR="007624BC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sz w:val="28"/>
          <w:szCs w:val="28"/>
        </w:rPr>
        <w:t xml:space="preserve">тура регионального этапа </w:t>
      </w:r>
      <w:r w:rsidR="002F3BC7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565F55">
        <w:rPr>
          <w:rFonts w:ascii="Times New Roman" w:hAnsi="Times New Roman" w:cs="Times New Roman"/>
          <w:sz w:val="28"/>
          <w:szCs w:val="28"/>
        </w:rPr>
        <w:t>ор</w:t>
      </w:r>
      <w:r w:rsidR="00A33B9E" w:rsidRPr="00565F55">
        <w:rPr>
          <w:rFonts w:ascii="Times New Roman" w:hAnsi="Times New Roman" w:cs="Times New Roman"/>
          <w:sz w:val="28"/>
          <w:szCs w:val="28"/>
        </w:rPr>
        <w:t>г</w:t>
      </w:r>
      <w:r w:rsidRPr="00565F55">
        <w:rPr>
          <w:rFonts w:ascii="Times New Roman" w:hAnsi="Times New Roman" w:cs="Times New Roman"/>
          <w:sz w:val="28"/>
          <w:szCs w:val="28"/>
        </w:rPr>
        <w:t xml:space="preserve">комитет составляет единые ранжированные списки участников олимпиады (по мере убывания набранных баллов) по каждой </w:t>
      </w:r>
      <w:r w:rsidR="00B47F62" w:rsidRPr="00565F55">
        <w:rPr>
          <w:rFonts w:ascii="Times New Roman" w:hAnsi="Times New Roman" w:cs="Times New Roman"/>
          <w:sz w:val="28"/>
          <w:szCs w:val="28"/>
        </w:rPr>
        <w:t>категории (10-е, 11-е классы).</w:t>
      </w:r>
    </w:p>
    <w:p w:rsidR="00B15302" w:rsidRPr="00565F55" w:rsidRDefault="003A00F8" w:rsidP="005C09F6">
      <w:pPr>
        <w:widowControl w:val="0"/>
        <w:tabs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Указанные списки размещаются на официальном сайте Московской городской избирательной комиссии </w:t>
      </w:r>
      <w:r w:rsidR="00A32C28" w:rsidRPr="00565F55">
        <w:rPr>
          <w:rFonts w:ascii="Times New Roman" w:hAnsi="Times New Roman" w:cs="Times New Roman"/>
          <w:sz w:val="28"/>
          <w:szCs w:val="28"/>
        </w:rPr>
        <w:t>(</w:t>
      </w:r>
      <w:r w:rsidRPr="00565F55">
        <w:rPr>
          <w:rFonts w:ascii="Times New Roman" w:hAnsi="Times New Roman" w:cs="Times New Roman"/>
          <w:sz w:val="28"/>
          <w:szCs w:val="28"/>
        </w:rPr>
        <w:t>www.moscow-city.izbirkom.ru</w:t>
      </w:r>
      <w:r w:rsidR="00A32C28" w:rsidRPr="00565F55">
        <w:rPr>
          <w:rFonts w:ascii="Times New Roman" w:hAnsi="Times New Roman" w:cs="Times New Roman"/>
          <w:sz w:val="28"/>
          <w:szCs w:val="28"/>
        </w:rPr>
        <w:t>)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32C28" w:rsidRPr="00565F55">
        <w:rPr>
          <w:rFonts w:ascii="Times New Roman" w:hAnsi="Times New Roman" w:cs="Times New Roman"/>
          <w:sz w:val="28"/>
          <w:szCs w:val="28"/>
        </w:rPr>
        <w:t xml:space="preserve">в </w:t>
      </w:r>
      <w:r w:rsidR="00A32C28" w:rsidRPr="00565F55">
        <w:rPr>
          <w:rFonts w:ascii="Times New Roman" w:hAnsi="Times New Roman" w:cs="Times New Roman"/>
          <w:sz w:val="28"/>
          <w:szCs w:val="28"/>
        </w:rPr>
        <w:lastRenderedPageBreak/>
        <w:t>электронном периодическом издании «Вестник Московской городской избирательной комиссии» (</w:t>
      </w:r>
      <w:hyperlink r:id="rId9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www.mosgorizbirkom.ru</w:t>
        </w:r>
      </w:hyperlink>
      <w:r w:rsidR="00A32C28" w:rsidRPr="00565F55">
        <w:rPr>
          <w:rFonts w:ascii="Times New Roman" w:hAnsi="Times New Roman" w:cs="Times New Roman"/>
          <w:sz w:val="28"/>
          <w:szCs w:val="28"/>
        </w:rPr>
        <w:t>)</w:t>
      </w:r>
      <w:r w:rsidRPr="00565F5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694604" w:rsidRPr="00565F5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ноября 2024 </w:t>
      </w:r>
      <w:r w:rsidRPr="00565F55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B15302" w:rsidRPr="00565F55" w:rsidRDefault="007819E1" w:rsidP="005C09F6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Chars="354" w:firstLine="99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К участию во втором туре регионального этапа олимпиады допускаются участники первого </w:t>
      </w:r>
      <w:r w:rsidR="007624BC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тура регионального этапа</w:t>
      </w:r>
      <w:r w:rsidR="009D5C82" w:rsidRPr="00565F55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3A00F8" w:rsidRPr="00565F55">
        <w:rPr>
          <w:rFonts w:ascii="Times New Roman" w:hAnsi="Times New Roman" w:cs="Times New Roman"/>
          <w:sz w:val="28"/>
          <w:szCs w:val="28"/>
        </w:rPr>
        <w:t>,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 xml:space="preserve"> набравшие наибольшее количество баллов, но не более</w:t>
      </w:r>
      <w:r w:rsidR="00FF3F54" w:rsidRPr="00565F55">
        <w:rPr>
          <w:rFonts w:ascii="Times New Roman" w:eastAsia="Calibri" w:hAnsi="Times New Roman" w:cs="Times New Roman"/>
          <w:sz w:val="28"/>
          <w:szCs w:val="28"/>
        </w:rPr>
        <w:t xml:space="preserve"> чет</w:t>
      </w:r>
      <w:r w:rsidR="00676E92" w:rsidRPr="00565F55">
        <w:rPr>
          <w:rFonts w:ascii="Times New Roman" w:eastAsia="Calibri" w:hAnsi="Times New Roman" w:cs="Times New Roman"/>
          <w:sz w:val="28"/>
          <w:szCs w:val="28"/>
        </w:rPr>
        <w:t>ы</w:t>
      </w:r>
      <w:r w:rsidR="00FF3F54" w:rsidRPr="00565F55">
        <w:rPr>
          <w:rFonts w:ascii="Times New Roman" w:eastAsia="Calibri" w:hAnsi="Times New Roman" w:cs="Times New Roman"/>
          <w:sz w:val="28"/>
          <w:szCs w:val="28"/>
        </w:rPr>
        <w:t xml:space="preserve">рех 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FE608B" w:rsidRPr="00565F55" w:rsidRDefault="00FE608B" w:rsidP="00FE608B">
      <w:pPr>
        <w:widowControl w:val="0"/>
        <w:tabs>
          <w:tab w:val="left" w:pos="1418"/>
        </w:tabs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F55">
        <w:rPr>
          <w:rFonts w:ascii="Times New Roman" w:eastAsia="Calibri" w:hAnsi="Times New Roman" w:cs="Times New Roman"/>
          <w:sz w:val="28"/>
          <w:szCs w:val="28"/>
        </w:rPr>
        <w:t xml:space="preserve">Дополнительно к участию во втором туре регионального этапа допускаются победители предыдущего учебного года (признанные таковыми постановлением ЦИК России от 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3 апреля 2024 года № 165/1297-8</w:t>
      </w:r>
      <w:r w:rsidRPr="00565F55">
        <w:rPr>
          <w:rFonts w:ascii="Times New Roman" w:eastAsia="Calibri" w:hAnsi="Times New Roman" w:cs="Times New Roman"/>
          <w:sz w:val="28"/>
          <w:szCs w:val="28"/>
        </w:rPr>
        <w:t>), в случае если они продолжают обучение в общеобразовательных организациях.</w:t>
      </w:r>
    </w:p>
    <w:p w:rsidR="00B15302" w:rsidRPr="00565F55" w:rsidRDefault="007819E1" w:rsidP="005C09F6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>Список участников в</w:t>
      </w:r>
      <w:r w:rsidR="00A33B9E" w:rsidRPr="00565F55">
        <w:rPr>
          <w:rFonts w:ascii="Times New Roman" w:hAnsi="Times New Roman" w:cs="Times New Roman"/>
          <w:sz w:val="28"/>
          <w:szCs w:val="28"/>
        </w:rPr>
        <w:t>торого тура регионального этапа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C82" w:rsidRPr="00565F55">
        <w:rPr>
          <w:rFonts w:ascii="Times New Roman" w:eastAsia="Calibri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составляется ор</w:t>
      </w:r>
      <w:r w:rsidR="00A33B9E" w:rsidRPr="00565F55">
        <w:rPr>
          <w:rFonts w:ascii="Times New Roman" w:hAnsi="Times New Roman" w:cs="Times New Roman"/>
          <w:sz w:val="28"/>
          <w:szCs w:val="28"/>
        </w:rPr>
        <w:t>г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комитетом и направляется в срок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ноября 2024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3A00F8" w:rsidRPr="00565F55">
        <w:rPr>
          <w:rFonts w:ascii="Times New Roman" w:hAnsi="Times New Roman" w:cs="Times New Roman"/>
          <w:sz w:val="28"/>
          <w:szCs w:val="28"/>
        </w:rPr>
        <w:t>в РЦОИТ при ЦИК России.</w:t>
      </w:r>
    </w:p>
    <w:p w:rsidR="000935DF" w:rsidRPr="00565F55" w:rsidRDefault="000935DF" w:rsidP="000935DF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bCs/>
          <w:sz w:val="28"/>
          <w:szCs w:val="28"/>
        </w:rPr>
        <w:t xml:space="preserve">Требования к проведению первого </w:t>
      </w:r>
      <w:r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bCs/>
          <w:sz w:val="28"/>
          <w:szCs w:val="28"/>
        </w:rPr>
        <w:t>тура регионального этапа олимпиады в случае использования дистанционной формы: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2.7.1 Для прохождения тестирования представитель организатора регионального этапа предоставляет участнику олимпиады задания посредством электронной почты на адрес, указанный в согласии</w:t>
      </w: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 w:rsidRPr="00565F55">
        <w:rPr>
          <w:rFonts w:ascii="Times New Roman" w:hAnsi="Times New Roman" w:cs="Times New Roman"/>
          <w:sz w:val="28"/>
          <w:szCs w:val="28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2.7.2. По истечении времени, отведенного на выполнение заданий, заполненные в электронном виде бланки отправляются участником посредством электронной почты на адрес: </w:t>
      </w:r>
      <w:hyperlink r:id="rId10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olimpmosgorizbirkom@yandex.ru</w:t>
        </w:r>
      </w:hyperlink>
      <w:r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2.7.3. Требования к представляемым файлам: документ программы 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Microsoft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Word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версии 2010-2021 (файлы *.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docx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.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doc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). Объём файла в одном письме от каждого участника не более 5</w:t>
      </w: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Mb</w:t>
      </w: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2.7.4. Бланки с выполненным заданием жюри не оцениваются, если они получены организатором регионального этапа позднее установленного времени окончания приёма работ.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2.7.5. В случае невозможности заполнения тестовых заданий на компьютере и передачи выполненных заданий посредством электронной почты, допускается заполнение бланков участником олимпиады рукописным способом и передача их фото на указанный адрес электронной почты </w:t>
      </w:r>
      <w:hyperlink r:id="rId11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olimpmosgorizbirkom@yandex.ru</w:t>
        </w:r>
      </w:hyperlink>
      <w:r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с соблюдением сроков, установленных Программой.</w:t>
      </w:r>
    </w:p>
    <w:p w:rsidR="00821F4F" w:rsidRDefault="00821F4F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</w:p>
    <w:p w:rsidR="000C6B0B" w:rsidRDefault="000C6B0B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</w:p>
    <w:p w:rsidR="000C6B0B" w:rsidRPr="00565F55" w:rsidRDefault="000C6B0B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5302" w:rsidRPr="00565F55" w:rsidRDefault="003A00F8" w:rsidP="005C09F6">
      <w:pPr>
        <w:pStyle w:val="a7"/>
        <w:numPr>
          <w:ilvl w:val="0"/>
          <w:numId w:val="5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lastRenderedPageBreak/>
        <w:t>Проведение второго тура регионального этапа олимпиады</w:t>
      </w:r>
    </w:p>
    <w:p w:rsidR="00FD0377" w:rsidRPr="00565F55" w:rsidRDefault="00FD0377" w:rsidP="007368CD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302" w:rsidRPr="00565F55" w:rsidRDefault="00A33B9E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тур регионального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этапа олимпиады </w:t>
      </w:r>
      <w:r w:rsidR="00BA553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в очной </w:t>
      </w:r>
      <w:r w:rsidR="000935DF" w:rsidRPr="00565F55">
        <w:rPr>
          <w:rFonts w:ascii="Times New Roman" w:hAnsi="Times New Roman" w:cs="Times New Roman"/>
          <w:sz w:val="28"/>
          <w:szCs w:val="28"/>
        </w:rPr>
        <w:t xml:space="preserve">или дистанционной </w:t>
      </w:r>
      <w:r w:rsidR="00BA553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форме.</w:t>
      </w:r>
    </w:p>
    <w:p w:rsidR="000E44D2" w:rsidRPr="00565F55" w:rsidRDefault="00365291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Место, д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ата и время проведения второго тура регионального этапа определяется Оргкомитетом после завершения первого (отборочного</w:t>
      </w:r>
      <w:r w:rsidR="007368C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тура, с учетом положений Порядка проведения второго тура регионального этапа, утверждаемого организационным комитетом Всероссийской олимпиады школьников по вопросам избирательного права и избирательного процесса</w:t>
      </w:r>
      <w:r w:rsidR="002F4B7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Порядок)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5516" w:rsidRPr="00565F55" w:rsidRDefault="00EB5516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Второй тур проводится в форме электронного тестирования на базе официального сайта РЦОИТ при ЦИК России (</w:t>
      </w:r>
      <w:hyperlink r:id="rId12" w:history="1">
        <w:r w:rsidRPr="00565F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www.rcoit.ru</w:t>
        </w:r>
      </w:hyperlink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использованием персональных электронных устройств участников олимпиады (персональный компьютер, ноутбук, планшет и пр.)</w:t>
      </w:r>
      <w:r w:rsidR="002F4B7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Порядком</w:t>
      </w: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При решении тестовых заданий участники второго тура регионального этапа олимпиады должны выбрать один или несколько ответов из предложенных вариантов.</w:t>
      </w:r>
    </w:p>
    <w:p w:rsidR="00864AAC" w:rsidRPr="00565F55" w:rsidRDefault="00864AAC" w:rsidP="00864AAC">
      <w:pPr>
        <w:widowControl w:val="0"/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302" w:rsidRPr="00565F55" w:rsidRDefault="003A00F8" w:rsidP="007368CD">
      <w:pPr>
        <w:pStyle w:val="a7"/>
        <w:numPr>
          <w:ilvl w:val="0"/>
          <w:numId w:val="6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t>Подведение итогов регионального этапа олимпиады</w:t>
      </w:r>
    </w:p>
    <w:p w:rsidR="00FD0377" w:rsidRPr="00565F55" w:rsidRDefault="00FD0377" w:rsidP="00864AAC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По итогам второго тура регионального этапа составляются единые ранжированные списки участников олимпиады (по мере убывания набранных баллов) по каждой категории (10-е, 11-е классы).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Победителями регионального этапа олимпиады признаются участники в каждой категории</w:t>
      </w:r>
      <w:r w:rsidR="00AD226C" w:rsidRPr="00565F55">
        <w:rPr>
          <w:rFonts w:ascii="Times New Roman" w:hAnsi="Times New Roman" w:cs="Times New Roman"/>
          <w:sz w:val="28"/>
          <w:szCs w:val="28"/>
        </w:rPr>
        <w:t xml:space="preserve"> (10-е, 11-е классы)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набравшие </w:t>
      </w:r>
      <w:r w:rsidR="00FF3F54" w:rsidRPr="00565F55">
        <w:rPr>
          <w:rFonts w:ascii="Times New Roman" w:hAnsi="Times New Roman" w:cs="Times New Roman"/>
          <w:sz w:val="28"/>
          <w:szCs w:val="28"/>
        </w:rPr>
        <w:t xml:space="preserve">28-30 </w:t>
      </w:r>
      <w:r w:rsidRPr="00565F55">
        <w:rPr>
          <w:rFonts w:ascii="Times New Roman" w:hAnsi="Times New Roman" w:cs="Times New Roman"/>
          <w:sz w:val="28"/>
          <w:szCs w:val="28"/>
        </w:rPr>
        <w:t>баллов по итогам тестирования второго тура регионального этапа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Призерами</w:t>
      </w:r>
      <w:r w:rsidRPr="00565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регионального этапа олимпиады признаются участники, набравшие 2</w:t>
      </w:r>
      <w:r w:rsidR="009914F3" w:rsidRPr="00565F55">
        <w:rPr>
          <w:rFonts w:ascii="Times New Roman" w:hAnsi="Times New Roman" w:cs="Times New Roman"/>
          <w:sz w:val="28"/>
          <w:szCs w:val="28"/>
        </w:rPr>
        <w:t>6</w:t>
      </w:r>
      <w:r w:rsidRPr="00565F55">
        <w:rPr>
          <w:rFonts w:ascii="Times New Roman" w:hAnsi="Times New Roman" w:cs="Times New Roman"/>
          <w:sz w:val="28"/>
          <w:szCs w:val="28"/>
        </w:rPr>
        <w:t>–2</w:t>
      </w:r>
      <w:r w:rsidR="009914F3" w:rsidRPr="00565F55">
        <w:rPr>
          <w:rFonts w:ascii="Times New Roman" w:hAnsi="Times New Roman" w:cs="Times New Roman"/>
          <w:sz w:val="28"/>
          <w:szCs w:val="28"/>
        </w:rPr>
        <w:t>7</w:t>
      </w:r>
      <w:r w:rsidR="00FF3F54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баллов по итогам тестирования второго тура регионального этапа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Участники олимпиады, показавшие высокие результаты, но не вошедшие в число победителей и призеров олимпиады, по решению оргкомитета регионального этапа олимпиады могут быть отмечены благодарственными письмами, направляемыми по месту их учебы, и сертификатами участника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Решение об итогах </w:t>
      </w:r>
      <w:r w:rsidR="00FC0206" w:rsidRPr="00565F55">
        <w:rPr>
          <w:rFonts w:ascii="Times New Roman" w:hAnsi="Times New Roman" w:cs="Times New Roman"/>
          <w:sz w:val="28"/>
          <w:szCs w:val="28"/>
        </w:rPr>
        <w:t xml:space="preserve">регионального этапа олимпиады </w:t>
      </w:r>
      <w:r w:rsidRPr="00565F55">
        <w:rPr>
          <w:rFonts w:ascii="Times New Roman" w:hAnsi="Times New Roman" w:cs="Times New Roman"/>
          <w:sz w:val="28"/>
          <w:szCs w:val="28"/>
        </w:rPr>
        <w:t>утверждается оргкомитетом.</w:t>
      </w:r>
      <w:r w:rsidR="000F25EA" w:rsidRPr="00565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302" w:rsidRPr="00565F55" w:rsidRDefault="00B153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FA2" w:rsidRPr="00565F55" w:rsidRDefault="00917FA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17FA2" w:rsidRPr="00565F55" w:rsidSect="000C6B0B">
          <w:headerReference w:type="default" r:id="rId13"/>
          <w:pgSz w:w="11906" w:h="16838"/>
          <w:pgMar w:top="567" w:right="851" w:bottom="1135" w:left="1701" w:header="709" w:footer="709" w:gutter="0"/>
          <w:cols w:space="708"/>
          <w:titlePg/>
          <w:docGrid w:linePitch="360"/>
        </w:sectPr>
      </w:pPr>
    </w:p>
    <w:p w:rsidR="0054660A" w:rsidRPr="00565F55" w:rsidRDefault="0054660A" w:rsidP="0054660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этапа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54660A" w:rsidRPr="00565F55" w:rsidRDefault="0054660A" w:rsidP="0054660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участника Всероссийской олимпиады школьников по вопросам избирательного права и избирательного процесса,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разрешенных родителем (законным представителем),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распространения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565F55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565F55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565F55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_____________________________________________________________________________,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несовершеннолетнего полностью)</w:t>
      </w:r>
    </w:p>
    <w:p w:rsidR="0054660A" w:rsidRPr="00565F55" w:rsidRDefault="0054660A" w:rsidP="00694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565F55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565F55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565F55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565F55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565F55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565F5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персональных данных», пункта 1 статьи 64 Семейного кодекса Российской Федерации 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2 статьи 15 Федерального закона от 24 апреля 2008 года № 48-ФЗ «Об опеке и попечительстве»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развития у обучающихся творческих способностей и интереса к правовым дисциплинам;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правовой культуры будущих избирателей;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мотивации к получению и совершенствованию знаний в области избирательного права и избирательного процесса;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региональном этапе олимпиады</w:t>
      </w:r>
    </w:p>
    <w:p w:rsidR="0054660A" w:rsidRPr="00565F55" w:rsidRDefault="00A64B53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Московской городской избирательной комиссии (ул. Моховая, дом 11, строение 8, Москва, 125009), (ИНН 7710053218, сведения об информационных ресурсах оператора: http://mosgorizbirkom.ru, https://vk.com/mosizbirkom, https://ok.ru/group/70000000295590, https://t.me/mosizbirkom), на обработку в форме распространения моих персональных данных, персональных данных моего несовершеннолетнего ребенка.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персональных данных моего несовершеннолетнего ребенка, на обработку в форме распространения которых я даю согласие: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B53" w:rsidRPr="00565F55" w:rsidRDefault="00A64B53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B53" w:rsidRPr="00565F55" w:rsidRDefault="00A64B53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103FA4B" wp14:editId="20A5FC6B">
            <wp:extent cx="145415" cy="161925"/>
            <wp:effectExtent l="19050" t="0" r="0" b="0"/>
            <wp:docPr id="2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AD1614D" wp14:editId="6D8E84F0">
            <wp:extent cx="145415" cy="161925"/>
            <wp:effectExtent l="19050" t="0" r="0" b="0"/>
            <wp:docPr id="2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F8ECD59" wp14:editId="74688102">
            <wp:extent cx="145415" cy="161925"/>
            <wp:effectExtent l="19050" t="0" r="0" b="0"/>
            <wp:docPr id="2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682A13F9" wp14:editId="314D272D">
            <wp:extent cx="145415" cy="161925"/>
            <wp:effectExtent l="19050" t="0" r="0" b="0"/>
            <wp:docPr id="2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сво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 (подопечного).</w:t>
      </w:r>
    </w:p>
    <w:p w:rsidR="0054660A" w:rsidRPr="00565F55" w:rsidRDefault="0054660A" w:rsidP="0054660A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202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(ФИО родителя (законного </w:t>
      </w:r>
      <w:proofErr w:type="gramStart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представителя)   </w:t>
      </w:r>
      <w:proofErr w:type="gramEnd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(подпись)                  (дата)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60A" w:rsidRPr="00565F55" w:rsidRDefault="0054660A" w:rsidP="0054660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54660A" w:rsidRPr="00565F55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54660A" w:rsidRPr="00565F55" w:rsidRDefault="0054660A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4F1AB4" w:rsidRPr="00565F55" w:rsidRDefault="004F1AB4" w:rsidP="004F1AB4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проведения регионального этапа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4F1AB4" w:rsidRPr="00565F55" w:rsidTr="00970E56">
        <w:tc>
          <w:tcPr>
            <w:tcW w:w="4536" w:type="dxa"/>
          </w:tcPr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Московскую городскую избирательную комиссию </w:t>
            </w: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ул. Моховая, дом 11, стр</w:t>
            </w:r>
            <w:r w:rsidR="002353D1"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оение </w:t>
            </w: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353D1"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125009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3141DC" w:rsidRPr="00565F55" w:rsidRDefault="003141DC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  _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AB4" w:rsidRPr="00565F55" w:rsidRDefault="004F1AB4" w:rsidP="004F1A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участника Всероссийской олимпиады школьников по вопросам избирательного права и избирательного процесса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фото- и видеосъемку и дальнейшее использование изображений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(при наличии) родителя (законного представителя</w:t>
      </w:r>
      <w:r w:rsidRPr="00565F5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 _______ _____ года рождения,</w:t>
      </w:r>
    </w:p>
    <w:p w:rsidR="004F1AB4" w:rsidRPr="00565F55" w:rsidRDefault="004F1AB4" w:rsidP="004F1A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___________________________________________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ребенка)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рождении)_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 ________________, выдан (о) __________</w:t>
      </w:r>
    </w:p>
    <w:p w:rsidR="004F1AB4" w:rsidRPr="00565F55" w:rsidRDefault="004F1AB4" w:rsidP="004F1A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</w:t>
      </w:r>
      <w:proofErr w:type="gramStart"/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серия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</w:t>
      </w:r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номер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                              (</w:t>
      </w:r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кем, когда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AB4" w:rsidRPr="00565F55" w:rsidRDefault="004F1AB4" w:rsidP="004F1AB4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565F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изображений моего несовершеннолетнего ребенка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(подопечного).</w:t>
      </w:r>
    </w:p>
    <w:p w:rsidR="004F1AB4" w:rsidRPr="00565F55" w:rsidRDefault="004F1AB4" w:rsidP="004F1AB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:rsidR="004F1AB4" w:rsidRPr="004F1AB4" w:rsidRDefault="004F1AB4" w:rsidP="004F1AB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изображений моего несовершеннолетнего ребенка 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(подопечного)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</w:t>
      </w: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AB4" w:rsidRPr="004F1AB4" w:rsidRDefault="004F1AB4" w:rsidP="004F1A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4F1AB4" w:rsidRPr="004F1AB4" w:rsidRDefault="004F1AB4" w:rsidP="004F1AB4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B4" w:rsidRPr="004F1AB4" w:rsidRDefault="004F1AB4" w:rsidP="004F1A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4F1AB4" w:rsidRPr="004F1AB4" w:rsidRDefault="004F1AB4" w:rsidP="004F1A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141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__________________/______________________</w:t>
      </w:r>
    </w:p>
    <w:p w:rsidR="004F1AB4" w:rsidRPr="004F1AB4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:rsidR="004F1AB4" w:rsidRPr="004F1AB4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B6" w:rsidRDefault="00D154B6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154B6" w:rsidRDefault="00D154B6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B2302B" w:rsidRPr="0054660A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E257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этапа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B2302B" w:rsidRPr="00BA228F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B2302B" w:rsidRPr="00B2302B" w:rsidRDefault="00B2302B" w:rsidP="00A477D8">
      <w:pPr>
        <w:spacing w:after="0" w:line="25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 участника Всероссийской олимпиады школьников по вопросам избирательного права и избирательного процесса, разрешенных субъектом персональных данных для распространения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B2302B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B2302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B2302B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BA228F"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2302B" w:rsidRPr="00150959" w:rsidRDefault="00B2302B" w:rsidP="00A477D8">
      <w:pPr>
        <w:spacing w:after="0" w:line="25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</w:t>
      </w:r>
      <w:r w:rsidRPr="00150959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со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</w:t>
      </w:r>
      <w:r w:rsidRPr="00150959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Pr="001509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</w:t>
      </w:r>
      <w:r w:rsidRPr="00150959">
        <w:rPr>
          <w:rFonts w:ascii="Times New Roman" w:eastAsia="Times New Roman" w:hAnsi="Times New Roman" w:cs="Times New Roman"/>
          <w:position w:val="10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Федерального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150959">
        <w:rPr>
          <w:rFonts w:ascii="Times New Roman" w:eastAsia="Times New Roman" w:hAnsi="Times New Roman" w:cs="Times New Roman"/>
          <w:spacing w:val="63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Pr="00150959">
        <w:rPr>
          <w:rFonts w:ascii="Times New Roman" w:eastAsia="Times New Roman" w:hAnsi="Times New Roman" w:cs="Times New Roman"/>
          <w:spacing w:val="57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27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июля</w:t>
      </w:r>
      <w:r w:rsidRPr="00150959">
        <w:rPr>
          <w:rFonts w:ascii="Times New Roman" w:eastAsia="Times New Roman" w:hAnsi="Times New Roman" w:cs="Times New Roman"/>
          <w:spacing w:val="60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2006</w:t>
      </w:r>
      <w:r w:rsidRPr="00150959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 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года № 152-ФЗ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«О персональных данных» в целях:</w:t>
      </w:r>
    </w:p>
    <w:p w:rsidR="00B2302B" w:rsidRPr="00150959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выявления и развития у обучающихся творческих способностей и интереса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правовым дисциплинам;</w:t>
      </w:r>
    </w:p>
    <w:p w:rsidR="00B2302B" w:rsidRPr="00150959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повышения правовой культуры будущих избирателей;</w:t>
      </w:r>
    </w:p>
    <w:p w:rsidR="00B2302B" w:rsidRPr="00150959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повышения мотивации к получению и совершенствованию знаний в области избирательного права и избирательного процесса;</w:t>
      </w:r>
    </w:p>
    <w:p w:rsidR="00B2302B" w:rsidRPr="007819E1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участия </w:t>
      </w:r>
      <w:r w:rsidRPr="007819E1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региональном этапе олимпиады</w:t>
      </w:r>
    </w:p>
    <w:p w:rsidR="00B2302B" w:rsidRPr="00150959" w:rsidRDefault="00C502C7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pacing w:val="-17"/>
          <w:sz w:val="23"/>
          <w:szCs w:val="23"/>
          <w:lang w:eastAsia="ru-RU"/>
        </w:rPr>
      </w:pPr>
      <w:r w:rsidRPr="00C502C7">
        <w:rPr>
          <w:rFonts w:ascii="Times New Roman" w:eastAsia="Times New Roman" w:hAnsi="Times New Roman" w:cs="Times New Roman"/>
          <w:sz w:val="23"/>
          <w:szCs w:val="23"/>
          <w:lang w:eastAsia="ru-RU"/>
        </w:rPr>
        <w:t>даю согласие Московской городской избирательной комиссии, расположенной по адресу: 125009, город Москва, ул. Моховая, дом 11, строение 8, (ИНН 7710053218, сведения об информационных ресурсах оператора: http://mosgorizbirkom.ru, https://vk.com/mosizbirkom, https://ok.ru/group/70000000295590, https://t.me/mosizbirkom), на обработку в форме распространения моих персональных данных.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Категории и перечень моих персональных данных, на обработку в форме распространения которых я даю согласие: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персональные данные: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имя, отчество,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год, месяц, дата рождения,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класс, место учебы, 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биометрические персональные данные: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изображение (фотография и видеозапись).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и запреты на обработку вышеуказанных персональных данных (ч. 9 ст. 10</w:t>
      </w:r>
      <w:r w:rsidRPr="001509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от 27 июля 2006 года № 152-ФЗ «О персональных данных»)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(нужное отметить):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56A431F2" wp14:editId="741CFC22">
            <wp:extent cx="145415" cy="161925"/>
            <wp:effectExtent l="19050" t="0" r="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 устанавливаю;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1701A1C9" wp14:editId="34A85232">
            <wp:extent cx="145415" cy="161925"/>
            <wp:effectExtent l="19050" t="0" r="0" b="0"/>
            <wp:docPr id="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38660827" wp14:editId="3D539EA7">
            <wp:extent cx="145415" cy="161925"/>
            <wp:effectExtent l="19050" t="0" r="0" b="0"/>
            <wp:docPr id="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4BFA4861" wp14:editId="5BB797AA">
            <wp:extent cx="145415" cy="161925"/>
            <wp:effectExtent l="19050" t="0" r="0" b="0"/>
            <wp:docPr id="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Согласие действует со дня его подписания до дня отзыва в письменной форме.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 ____________ __________ </w:t>
      </w:r>
      <w:r w:rsidRPr="007819E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B48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8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C141B" w:rsidRDefault="002C141B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B2302B" w:rsidRPr="0054660A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E257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B2302B" w:rsidRPr="00B2302B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B2302B" w:rsidRPr="00B2302B" w:rsidTr="00970E56">
        <w:tc>
          <w:tcPr>
            <w:tcW w:w="4536" w:type="dxa"/>
          </w:tcPr>
          <w:p w:rsidR="00B2302B" w:rsidRPr="00B2302B" w:rsidRDefault="00B2302B" w:rsidP="00B2302B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B2302B" w:rsidRPr="007819E1" w:rsidRDefault="00B2302B" w:rsidP="00B2302B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Московскую городскую избирательную комиссию </w:t>
            </w: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ул. Моховая, дом 11, строение 8 Москва, 125009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____________________________________________ФИО участника олимпиады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302B" w:rsidRPr="00B2302B" w:rsidRDefault="00B2302B" w:rsidP="00B230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совершеннолетнего участника Всероссийской олимпиады школьников по вопросам избирательного права и избирательного процесса на фото- и видеосъемку </w:t>
      </w: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дальнейшее использование изображений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B2302B" w:rsidRPr="00B2302B" w:rsidRDefault="00B2302B" w:rsidP="00B2302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(фамилия, имя, отчество (при наличии) 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_____________ _________ года рождения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__________________________________________,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B230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B230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моих изображений.</w:t>
      </w:r>
    </w:p>
    <w:p w:rsidR="00B2302B" w:rsidRPr="00B2302B" w:rsidRDefault="00B2302B" w:rsidP="00B23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 и видеосъемка осуществляется для популяризации работы по повышению 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:rsidR="00B2302B" w:rsidRPr="00B2302B" w:rsidRDefault="00B2302B" w:rsidP="00B23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моих изображений разрешаю.</w:t>
      </w:r>
    </w:p>
    <w:p w:rsidR="00B2302B" w:rsidRPr="00B2302B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B2302B" w:rsidRPr="00B2302B" w:rsidRDefault="00B2302B" w:rsidP="00B2302B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B2302B" w:rsidRPr="00B2302B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«_____»______________202</w:t>
      </w:r>
      <w:r w:rsidR="00F518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__________________/______________________</w:t>
      </w:r>
    </w:p>
    <w:sectPr w:rsidR="00B2302B" w:rsidRPr="00B2302B" w:rsidSect="00917FA2"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302" w:rsidRDefault="003A00F8">
      <w:pPr>
        <w:spacing w:line="240" w:lineRule="auto"/>
      </w:pPr>
      <w:r>
        <w:separator/>
      </w:r>
    </w:p>
  </w:endnote>
  <w:endnote w:type="continuationSeparator" w:id="0">
    <w:p w:rsidR="00B15302" w:rsidRDefault="003A0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302" w:rsidRDefault="003A00F8">
      <w:pPr>
        <w:spacing w:after="0"/>
      </w:pPr>
      <w:r>
        <w:separator/>
      </w:r>
    </w:p>
  </w:footnote>
  <w:footnote w:type="continuationSeparator" w:id="0">
    <w:p w:rsidR="00B15302" w:rsidRDefault="003A00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22607"/>
      <w:docPartObj>
        <w:docPartGallery w:val="Page Numbers (Top of Page)"/>
        <w:docPartUnique/>
      </w:docPartObj>
    </w:sdtPr>
    <w:sdtEndPr/>
    <w:sdtContent>
      <w:p w:rsidR="00917FA2" w:rsidRDefault="00917F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B0B">
          <w:rPr>
            <w:noProof/>
          </w:rPr>
          <w:t>3</w:t>
        </w:r>
        <w:r>
          <w:fldChar w:fldCharType="end"/>
        </w:r>
      </w:p>
    </w:sdtContent>
  </w:sdt>
  <w:p w:rsidR="00917FA2" w:rsidRDefault="00917F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F51"/>
    <w:multiLevelType w:val="multilevel"/>
    <w:tmpl w:val="734C88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4974D8B"/>
    <w:multiLevelType w:val="multilevel"/>
    <w:tmpl w:val="2752D4D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2" w15:restartNumberingAfterBreak="0">
    <w:nsid w:val="29E851F7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0C4735B"/>
    <w:multiLevelType w:val="multilevel"/>
    <w:tmpl w:val="6F4EA2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5DC479F9"/>
    <w:multiLevelType w:val="multilevel"/>
    <w:tmpl w:val="43E4E2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940598B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6"/>
    <w:rsid w:val="00033643"/>
    <w:rsid w:val="00067720"/>
    <w:rsid w:val="000935DF"/>
    <w:rsid w:val="000A214E"/>
    <w:rsid w:val="000C10B7"/>
    <w:rsid w:val="000C6B0B"/>
    <w:rsid w:val="000E44D2"/>
    <w:rsid w:val="000E524A"/>
    <w:rsid w:val="000F25EA"/>
    <w:rsid w:val="000F52A4"/>
    <w:rsid w:val="00104731"/>
    <w:rsid w:val="00111AEE"/>
    <w:rsid w:val="001125AC"/>
    <w:rsid w:val="00126417"/>
    <w:rsid w:val="00126755"/>
    <w:rsid w:val="00150959"/>
    <w:rsid w:val="001541E9"/>
    <w:rsid w:val="00167F19"/>
    <w:rsid w:val="00171576"/>
    <w:rsid w:val="0018282B"/>
    <w:rsid w:val="001A2C06"/>
    <w:rsid w:val="001B5F12"/>
    <w:rsid w:val="001C080D"/>
    <w:rsid w:val="001C1604"/>
    <w:rsid w:val="001C7401"/>
    <w:rsid w:val="001E7677"/>
    <w:rsid w:val="001F1268"/>
    <w:rsid w:val="00205EE2"/>
    <w:rsid w:val="0020645E"/>
    <w:rsid w:val="00206503"/>
    <w:rsid w:val="00206C01"/>
    <w:rsid w:val="00214245"/>
    <w:rsid w:val="00220462"/>
    <w:rsid w:val="0022263C"/>
    <w:rsid w:val="00225F09"/>
    <w:rsid w:val="002353D1"/>
    <w:rsid w:val="00240EE8"/>
    <w:rsid w:val="00264F11"/>
    <w:rsid w:val="00290B9B"/>
    <w:rsid w:val="0029469D"/>
    <w:rsid w:val="002B0207"/>
    <w:rsid w:val="002C141B"/>
    <w:rsid w:val="002C3F99"/>
    <w:rsid w:val="002E4970"/>
    <w:rsid w:val="002F3BC7"/>
    <w:rsid w:val="002F4AE3"/>
    <w:rsid w:val="002F4B7D"/>
    <w:rsid w:val="00302284"/>
    <w:rsid w:val="003141DC"/>
    <w:rsid w:val="0031443D"/>
    <w:rsid w:val="003228D4"/>
    <w:rsid w:val="00327F4E"/>
    <w:rsid w:val="00330A66"/>
    <w:rsid w:val="003356FA"/>
    <w:rsid w:val="00347453"/>
    <w:rsid w:val="00350EC6"/>
    <w:rsid w:val="003513F6"/>
    <w:rsid w:val="003616C3"/>
    <w:rsid w:val="00365291"/>
    <w:rsid w:val="0037638B"/>
    <w:rsid w:val="0039680E"/>
    <w:rsid w:val="003A00F8"/>
    <w:rsid w:val="003D7966"/>
    <w:rsid w:val="003F20FE"/>
    <w:rsid w:val="003F2B53"/>
    <w:rsid w:val="00416CD4"/>
    <w:rsid w:val="00425A4C"/>
    <w:rsid w:val="00452333"/>
    <w:rsid w:val="00452BAB"/>
    <w:rsid w:val="00463120"/>
    <w:rsid w:val="00464B4A"/>
    <w:rsid w:val="00477AEC"/>
    <w:rsid w:val="0048725D"/>
    <w:rsid w:val="004A0223"/>
    <w:rsid w:val="004A38B7"/>
    <w:rsid w:val="004D2483"/>
    <w:rsid w:val="004F1AB4"/>
    <w:rsid w:val="004F7D42"/>
    <w:rsid w:val="00522372"/>
    <w:rsid w:val="00531413"/>
    <w:rsid w:val="00533BD0"/>
    <w:rsid w:val="00535387"/>
    <w:rsid w:val="005402A4"/>
    <w:rsid w:val="0054660A"/>
    <w:rsid w:val="005505CD"/>
    <w:rsid w:val="0055111A"/>
    <w:rsid w:val="0056422C"/>
    <w:rsid w:val="00565F55"/>
    <w:rsid w:val="005679A6"/>
    <w:rsid w:val="005837EC"/>
    <w:rsid w:val="005931DC"/>
    <w:rsid w:val="00594B51"/>
    <w:rsid w:val="005B1066"/>
    <w:rsid w:val="005B1D94"/>
    <w:rsid w:val="005B3236"/>
    <w:rsid w:val="005B4887"/>
    <w:rsid w:val="005C09F6"/>
    <w:rsid w:val="005E510D"/>
    <w:rsid w:val="005F0144"/>
    <w:rsid w:val="005F7832"/>
    <w:rsid w:val="0064591F"/>
    <w:rsid w:val="00650BB2"/>
    <w:rsid w:val="0065132F"/>
    <w:rsid w:val="006637E4"/>
    <w:rsid w:val="00675D4B"/>
    <w:rsid w:val="00676E92"/>
    <w:rsid w:val="00683A3E"/>
    <w:rsid w:val="00686C29"/>
    <w:rsid w:val="00694604"/>
    <w:rsid w:val="00694F0A"/>
    <w:rsid w:val="006B04DE"/>
    <w:rsid w:val="006C0C17"/>
    <w:rsid w:val="006C356A"/>
    <w:rsid w:val="006C7B3B"/>
    <w:rsid w:val="006D75DA"/>
    <w:rsid w:val="006E3133"/>
    <w:rsid w:val="007071D8"/>
    <w:rsid w:val="007129D1"/>
    <w:rsid w:val="007332B3"/>
    <w:rsid w:val="007368CD"/>
    <w:rsid w:val="0074326A"/>
    <w:rsid w:val="007513FB"/>
    <w:rsid w:val="00756C98"/>
    <w:rsid w:val="00761374"/>
    <w:rsid w:val="007624BC"/>
    <w:rsid w:val="00764F11"/>
    <w:rsid w:val="007675B3"/>
    <w:rsid w:val="00770B11"/>
    <w:rsid w:val="0077501C"/>
    <w:rsid w:val="007819E1"/>
    <w:rsid w:val="0078245A"/>
    <w:rsid w:val="00796581"/>
    <w:rsid w:val="00797208"/>
    <w:rsid w:val="007C0C86"/>
    <w:rsid w:val="007C2F02"/>
    <w:rsid w:val="007C77B6"/>
    <w:rsid w:val="007D0BC2"/>
    <w:rsid w:val="007D3A04"/>
    <w:rsid w:val="007F15AF"/>
    <w:rsid w:val="007F6D26"/>
    <w:rsid w:val="00812485"/>
    <w:rsid w:val="00821F4F"/>
    <w:rsid w:val="00825865"/>
    <w:rsid w:val="008500FF"/>
    <w:rsid w:val="00856902"/>
    <w:rsid w:val="008616D1"/>
    <w:rsid w:val="008616E9"/>
    <w:rsid w:val="00864AAC"/>
    <w:rsid w:val="0088049F"/>
    <w:rsid w:val="008B6629"/>
    <w:rsid w:val="008B740B"/>
    <w:rsid w:val="008D11F7"/>
    <w:rsid w:val="008F3801"/>
    <w:rsid w:val="008F493D"/>
    <w:rsid w:val="008F4CA5"/>
    <w:rsid w:val="008F5CC3"/>
    <w:rsid w:val="009014D1"/>
    <w:rsid w:val="00910815"/>
    <w:rsid w:val="009138F8"/>
    <w:rsid w:val="00917FA2"/>
    <w:rsid w:val="009346B7"/>
    <w:rsid w:val="009612B8"/>
    <w:rsid w:val="009616D0"/>
    <w:rsid w:val="009914F3"/>
    <w:rsid w:val="009C159C"/>
    <w:rsid w:val="009C1E80"/>
    <w:rsid w:val="009C373D"/>
    <w:rsid w:val="009D04DE"/>
    <w:rsid w:val="009D5C82"/>
    <w:rsid w:val="009E518B"/>
    <w:rsid w:val="009F1B39"/>
    <w:rsid w:val="00A06C99"/>
    <w:rsid w:val="00A11743"/>
    <w:rsid w:val="00A21018"/>
    <w:rsid w:val="00A32C28"/>
    <w:rsid w:val="00A33B9E"/>
    <w:rsid w:val="00A41577"/>
    <w:rsid w:val="00A477D8"/>
    <w:rsid w:val="00A50D36"/>
    <w:rsid w:val="00A54C6C"/>
    <w:rsid w:val="00A64B53"/>
    <w:rsid w:val="00A702F2"/>
    <w:rsid w:val="00A73EA0"/>
    <w:rsid w:val="00A82E08"/>
    <w:rsid w:val="00A93849"/>
    <w:rsid w:val="00AB01F9"/>
    <w:rsid w:val="00AC064C"/>
    <w:rsid w:val="00AD226C"/>
    <w:rsid w:val="00AD3B2D"/>
    <w:rsid w:val="00AE7417"/>
    <w:rsid w:val="00AF2535"/>
    <w:rsid w:val="00AF2FA4"/>
    <w:rsid w:val="00AF4C50"/>
    <w:rsid w:val="00AF66A9"/>
    <w:rsid w:val="00B028DE"/>
    <w:rsid w:val="00B07BB9"/>
    <w:rsid w:val="00B131C3"/>
    <w:rsid w:val="00B15302"/>
    <w:rsid w:val="00B16269"/>
    <w:rsid w:val="00B2302B"/>
    <w:rsid w:val="00B23F8F"/>
    <w:rsid w:val="00B47F62"/>
    <w:rsid w:val="00B5586D"/>
    <w:rsid w:val="00B831AB"/>
    <w:rsid w:val="00B952C3"/>
    <w:rsid w:val="00BA228F"/>
    <w:rsid w:val="00BA3607"/>
    <w:rsid w:val="00BA5531"/>
    <w:rsid w:val="00BB4217"/>
    <w:rsid w:val="00BC019D"/>
    <w:rsid w:val="00BC2910"/>
    <w:rsid w:val="00BC4A2E"/>
    <w:rsid w:val="00BD36F4"/>
    <w:rsid w:val="00BD6EB7"/>
    <w:rsid w:val="00BD7C85"/>
    <w:rsid w:val="00BE5C9B"/>
    <w:rsid w:val="00BE658D"/>
    <w:rsid w:val="00BE6DD5"/>
    <w:rsid w:val="00C07CC2"/>
    <w:rsid w:val="00C11E3A"/>
    <w:rsid w:val="00C22635"/>
    <w:rsid w:val="00C33230"/>
    <w:rsid w:val="00C352EE"/>
    <w:rsid w:val="00C44E5E"/>
    <w:rsid w:val="00C502C7"/>
    <w:rsid w:val="00C53D30"/>
    <w:rsid w:val="00C723F5"/>
    <w:rsid w:val="00C740BC"/>
    <w:rsid w:val="00C83DA5"/>
    <w:rsid w:val="00C93E80"/>
    <w:rsid w:val="00CB09CA"/>
    <w:rsid w:val="00CC36E3"/>
    <w:rsid w:val="00CC3DA6"/>
    <w:rsid w:val="00CE69A7"/>
    <w:rsid w:val="00CF1EBB"/>
    <w:rsid w:val="00D063F1"/>
    <w:rsid w:val="00D154B6"/>
    <w:rsid w:val="00D23084"/>
    <w:rsid w:val="00D308FE"/>
    <w:rsid w:val="00D546CA"/>
    <w:rsid w:val="00D561BF"/>
    <w:rsid w:val="00D568B1"/>
    <w:rsid w:val="00D56F30"/>
    <w:rsid w:val="00D74139"/>
    <w:rsid w:val="00D76DC1"/>
    <w:rsid w:val="00DB01CC"/>
    <w:rsid w:val="00DC2CA7"/>
    <w:rsid w:val="00DC537F"/>
    <w:rsid w:val="00DD2393"/>
    <w:rsid w:val="00DE6A45"/>
    <w:rsid w:val="00DE738A"/>
    <w:rsid w:val="00DF6191"/>
    <w:rsid w:val="00E2577D"/>
    <w:rsid w:val="00E3166D"/>
    <w:rsid w:val="00E403DD"/>
    <w:rsid w:val="00E40825"/>
    <w:rsid w:val="00E41ECA"/>
    <w:rsid w:val="00E46319"/>
    <w:rsid w:val="00E577AE"/>
    <w:rsid w:val="00E64F5E"/>
    <w:rsid w:val="00E70A35"/>
    <w:rsid w:val="00E77A5E"/>
    <w:rsid w:val="00E95C22"/>
    <w:rsid w:val="00EB10EB"/>
    <w:rsid w:val="00EB22FD"/>
    <w:rsid w:val="00EB5516"/>
    <w:rsid w:val="00EB5FA8"/>
    <w:rsid w:val="00EC42FF"/>
    <w:rsid w:val="00EC6E62"/>
    <w:rsid w:val="00ED541B"/>
    <w:rsid w:val="00EE0044"/>
    <w:rsid w:val="00EF6FAC"/>
    <w:rsid w:val="00F02F06"/>
    <w:rsid w:val="00F14587"/>
    <w:rsid w:val="00F16DAA"/>
    <w:rsid w:val="00F304C1"/>
    <w:rsid w:val="00F37F14"/>
    <w:rsid w:val="00F472FB"/>
    <w:rsid w:val="00F518B6"/>
    <w:rsid w:val="00F52E0C"/>
    <w:rsid w:val="00F61C28"/>
    <w:rsid w:val="00F66174"/>
    <w:rsid w:val="00F705A4"/>
    <w:rsid w:val="00FA3C82"/>
    <w:rsid w:val="00FC0206"/>
    <w:rsid w:val="00FD0377"/>
    <w:rsid w:val="00FE608B"/>
    <w:rsid w:val="00FF3F54"/>
    <w:rsid w:val="068D3C6C"/>
    <w:rsid w:val="094B1DE4"/>
    <w:rsid w:val="096E0B83"/>
    <w:rsid w:val="0D4F7B94"/>
    <w:rsid w:val="12C329EB"/>
    <w:rsid w:val="158521DA"/>
    <w:rsid w:val="18574301"/>
    <w:rsid w:val="188449CB"/>
    <w:rsid w:val="1A584361"/>
    <w:rsid w:val="1C6E39C8"/>
    <w:rsid w:val="1CA67605"/>
    <w:rsid w:val="1DDE2DCF"/>
    <w:rsid w:val="1FA92F69"/>
    <w:rsid w:val="2002736A"/>
    <w:rsid w:val="241E2177"/>
    <w:rsid w:val="243E6375"/>
    <w:rsid w:val="29910CF5"/>
    <w:rsid w:val="2C02237E"/>
    <w:rsid w:val="2F9C03F4"/>
    <w:rsid w:val="321C75CA"/>
    <w:rsid w:val="344A48C2"/>
    <w:rsid w:val="35700359"/>
    <w:rsid w:val="35B000DB"/>
    <w:rsid w:val="3A8D375B"/>
    <w:rsid w:val="3AE3337B"/>
    <w:rsid w:val="3CD15B81"/>
    <w:rsid w:val="3DC049AF"/>
    <w:rsid w:val="3EA11583"/>
    <w:rsid w:val="416219AA"/>
    <w:rsid w:val="42DF6B1E"/>
    <w:rsid w:val="4387343D"/>
    <w:rsid w:val="44333D5B"/>
    <w:rsid w:val="447119F7"/>
    <w:rsid w:val="4BE156B5"/>
    <w:rsid w:val="4D87403A"/>
    <w:rsid w:val="52D63A99"/>
    <w:rsid w:val="53183650"/>
    <w:rsid w:val="53607807"/>
    <w:rsid w:val="54A61249"/>
    <w:rsid w:val="5A59209A"/>
    <w:rsid w:val="5F571ABE"/>
    <w:rsid w:val="61A570C7"/>
    <w:rsid w:val="63F57AF7"/>
    <w:rsid w:val="64C73242"/>
    <w:rsid w:val="669B4986"/>
    <w:rsid w:val="71C8684B"/>
    <w:rsid w:val="7234756B"/>
    <w:rsid w:val="73C3376E"/>
    <w:rsid w:val="751C4237"/>
    <w:rsid w:val="7B6A2721"/>
    <w:rsid w:val="7BCA6C39"/>
    <w:rsid w:val="7C2A25DC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22908-CA2B-4537-B64D-B40A534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7FA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7FA2"/>
    <w:rPr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BA55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A553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A5531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A553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A55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mosgorizbirkom@yandex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coi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mosgorizbirkom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impmosgorizbirko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gorizbirkom.ru.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A4F3-FFF1-4439-9C12-D56299CA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Гиниятуллина Г.Н.</cp:lastModifiedBy>
  <cp:revision>5</cp:revision>
  <cp:lastPrinted>2023-09-21T13:47:00Z</cp:lastPrinted>
  <dcterms:created xsi:type="dcterms:W3CDTF">2024-08-16T11:49:00Z</dcterms:created>
  <dcterms:modified xsi:type="dcterms:W3CDTF">2024-08-26T07:25:00Z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E2C32C6086CF479598DEA81D106EA07C</vt:lpwstr>
  </property>
</Properties>
</file>