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4" w:type="dxa"/>
        <w:tblLook w:val="01E0" w:firstRow="1" w:lastRow="1" w:firstColumn="1" w:lastColumn="1" w:noHBand="0" w:noVBand="0"/>
      </w:tblPr>
      <w:tblGrid>
        <w:gridCol w:w="4655"/>
        <w:gridCol w:w="4699"/>
      </w:tblGrid>
      <w:tr w:rsidR="006704ED" w:rsidRPr="00926E10" w14:paraId="280C3F4E" w14:textId="77777777" w:rsidTr="00517D72">
        <w:tc>
          <w:tcPr>
            <w:tcW w:w="4655" w:type="dxa"/>
          </w:tcPr>
          <w:p w14:paraId="79CEE24A" w14:textId="77777777" w:rsidR="006704ED" w:rsidRPr="00926E10" w:rsidRDefault="006704ED" w:rsidP="000A71DA">
            <w:pPr>
              <w:spacing w:line="360" w:lineRule="auto"/>
              <w:jc w:val="both"/>
            </w:pPr>
          </w:p>
        </w:tc>
        <w:tc>
          <w:tcPr>
            <w:tcW w:w="4699" w:type="dxa"/>
          </w:tcPr>
          <w:p w14:paraId="10CC233A" w14:textId="645C5846" w:rsidR="006704ED" w:rsidRPr="00926E10" w:rsidRDefault="006704ED" w:rsidP="000A71DA">
            <w:pPr>
              <w:jc w:val="center"/>
            </w:pPr>
            <w:r w:rsidRPr="00926E10">
              <w:t>Приложение № </w:t>
            </w:r>
            <w:r>
              <w:t>2</w:t>
            </w:r>
          </w:p>
          <w:p w14:paraId="027022BE" w14:textId="77777777" w:rsidR="006704ED" w:rsidRPr="00926E10" w:rsidRDefault="006704ED" w:rsidP="000A71DA">
            <w:pPr>
              <w:jc w:val="center"/>
            </w:pPr>
            <w:r w:rsidRPr="00926E10">
              <w:t xml:space="preserve">к решению Московской городской избирательной комиссии </w:t>
            </w:r>
          </w:p>
          <w:p w14:paraId="22F18F1E" w14:textId="3991A83D" w:rsidR="006704ED" w:rsidRPr="00926E10" w:rsidRDefault="006704ED" w:rsidP="006C7D18">
            <w:pPr>
              <w:spacing w:after="60"/>
              <w:jc w:val="center"/>
            </w:pPr>
            <w:r w:rsidRPr="00926E10">
              <w:t xml:space="preserve">от </w:t>
            </w:r>
            <w:r w:rsidR="006C7D18">
              <w:t>28</w:t>
            </w:r>
            <w:r w:rsidRPr="00926E10">
              <w:t xml:space="preserve"> </w:t>
            </w:r>
            <w:r>
              <w:t>мая</w:t>
            </w:r>
            <w:r w:rsidRPr="00926E10">
              <w:t xml:space="preserve"> 2026 года № </w:t>
            </w:r>
            <w:r w:rsidR="006C7D18">
              <w:t>136</w:t>
            </w:r>
            <w:r w:rsidRPr="00926E10">
              <w:t>/</w:t>
            </w:r>
            <w:r w:rsidR="006C7D18">
              <w:t>1</w:t>
            </w:r>
          </w:p>
        </w:tc>
      </w:tr>
    </w:tbl>
    <w:p w14:paraId="78E54FCD" w14:textId="77777777" w:rsidR="006704ED" w:rsidRPr="00916C7E" w:rsidRDefault="006704ED" w:rsidP="0011295B">
      <w:pPr>
        <w:spacing w:line="360" w:lineRule="auto"/>
        <w:rPr>
          <w:color w:val="000000" w:themeColor="text1"/>
          <w:sz w:val="22"/>
          <w:szCs w:val="22"/>
        </w:rPr>
      </w:pPr>
    </w:p>
    <w:p w14:paraId="1D525938" w14:textId="59E357B2" w:rsidR="006704ED" w:rsidRPr="00916C7E" w:rsidRDefault="006704ED" w:rsidP="00517D72">
      <w:pPr>
        <w:keepNext/>
        <w:widowControl w:val="0"/>
        <w:tabs>
          <w:tab w:val="num" w:pos="0"/>
        </w:tabs>
        <w:jc w:val="center"/>
        <w:outlineLvl w:val="0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b/>
          <w:bCs/>
          <w:color w:val="000000" w:themeColor="text1"/>
          <w:sz w:val="28"/>
          <w:szCs w:val="28"/>
          <w:lang w:eastAsia="ar-SA"/>
        </w:rPr>
        <w:t>Согласие</w:t>
      </w:r>
      <w:bookmarkStart w:id="0" w:name="_GoBack"/>
      <w:bookmarkEnd w:id="0"/>
      <w:r w:rsidR="00517D72">
        <w:rPr>
          <w:rFonts w:ascii="PT Astra Serif" w:eastAsia="PT Astra Serif" w:hAnsi="PT Astra Serif" w:cs="PT Astra Serif"/>
          <w:b/>
          <w:bCs/>
          <w:color w:val="000000" w:themeColor="text1"/>
          <w:sz w:val="28"/>
          <w:szCs w:val="28"/>
          <w:lang w:eastAsia="ar-SA"/>
        </w:rPr>
        <w:br/>
      </w:r>
      <w:r w:rsidRPr="00916C7E">
        <w:rPr>
          <w:rFonts w:ascii="PT Astra Serif" w:eastAsia="PT Astra Serif" w:hAnsi="PT Astra Serif" w:cs="PT Astra Serif"/>
          <w:b/>
          <w:bCs/>
          <w:color w:val="000000" w:themeColor="text1"/>
          <w:sz w:val="28"/>
          <w:szCs w:val="28"/>
        </w:rPr>
        <w:t xml:space="preserve">участника Всероссийского конкурса среди работников </w:t>
      </w:r>
      <w:r w:rsidRPr="00916C7E">
        <w:rPr>
          <w:rFonts w:ascii="PT Astra Serif" w:eastAsia="PT Astra Serif" w:hAnsi="PT Astra Serif" w:cs="PT Astra Serif"/>
          <w:b/>
          <w:bCs/>
          <w:color w:val="000000" w:themeColor="text1"/>
          <w:sz w:val="28"/>
          <w:szCs w:val="28"/>
        </w:rPr>
        <w:br/>
        <w:t xml:space="preserve">региональных и муниципальных библиотек на лучшую </w:t>
      </w:r>
      <w:r w:rsidRPr="00916C7E">
        <w:rPr>
          <w:rFonts w:ascii="PT Astra Serif" w:eastAsia="PT Astra Serif" w:hAnsi="PT Astra Serif" w:cs="PT Astra Serif"/>
          <w:b/>
          <w:bCs/>
          <w:color w:val="000000" w:themeColor="text1"/>
          <w:sz w:val="28"/>
          <w:szCs w:val="28"/>
        </w:rPr>
        <w:br/>
        <w:t xml:space="preserve">организацию информационно-разъяснительной работы в период подготовки и проведения выборов в органы государственной власти </w:t>
      </w:r>
      <w:r w:rsidRPr="00916C7E">
        <w:rPr>
          <w:rFonts w:ascii="PT Astra Serif" w:eastAsia="PT Astra Serif" w:hAnsi="PT Astra Serif" w:cs="PT Astra Serif"/>
          <w:b/>
          <w:bCs/>
          <w:color w:val="000000" w:themeColor="text1"/>
          <w:sz w:val="28"/>
          <w:szCs w:val="28"/>
        </w:rPr>
        <w:br/>
        <w:t xml:space="preserve">и органы местного самоуправления в Российской Федерации </w:t>
      </w:r>
      <w:r w:rsidRPr="00916C7E">
        <w:rPr>
          <w:rFonts w:ascii="PT Astra Serif" w:eastAsia="PT Astra Serif" w:hAnsi="PT Astra Serif" w:cs="PT Astra Serif"/>
          <w:b/>
          <w:bCs/>
          <w:color w:val="000000" w:themeColor="text1"/>
          <w:sz w:val="28"/>
          <w:szCs w:val="28"/>
        </w:rPr>
        <w:br/>
        <w:t>на обработку персональных данных, разрешенных субъектом персональных данных для распространения</w:t>
      </w:r>
    </w:p>
    <w:p w14:paraId="7B3575BC" w14:textId="77777777" w:rsidR="006704ED" w:rsidRPr="00916C7E" w:rsidRDefault="006704ED" w:rsidP="006704ED">
      <w:pPr>
        <w:widowControl w:val="0"/>
        <w:tabs>
          <w:tab w:val="left" w:pos="9356"/>
        </w:tabs>
        <w:spacing w:line="316" w:lineRule="exact"/>
        <w:ind w:firstLine="709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14:paraId="4CF29692" w14:textId="77777777" w:rsidR="006704ED" w:rsidRPr="00916C7E" w:rsidRDefault="006704ED" w:rsidP="006704ED">
      <w:pPr>
        <w:widowControl w:val="0"/>
        <w:tabs>
          <w:tab w:val="left" w:pos="9356"/>
        </w:tabs>
        <w:spacing w:line="316" w:lineRule="exact"/>
        <w:ind w:firstLine="709"/>
        <w:rPr>
          <w:rFonts w:ascii="PT Astra Serif" w:hAnsi="PT Astra Serif" w:cs="PT Astra Serif"/>
          <w:color w:val="000000" w:themeColor="text1"/>
          <w:sz w:val="28"/>
          <w:szCs w:val="28"/>
        </w:rPr>
      </w:pPr>
      <w:proofErr w:type="gramStart"/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Я,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  <w:u w:val="single"/>
        </w:rPr>
        <w:t xml:space="preserve">   </w:t>
      </w:r>
      <w:proofErr w:type="gramEnd"/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                         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,</w:t>
      </w:r>
    </w:p>
    <w:p w14:paraId="118740D3" w14:textId="77777777" w:rsidR="006704ED" w:rsidRPr="00916C7E" w:rsidRDefault="006704ED" w:rsidP="006704ED">
      <w:pPr>
        <w:widowControl w:val="0"/>
        <w:tabs>
          <w:tab w:val="left" w:pos="9356"/>
        </w:tabs>
        <w:ind w:firstLine="709"/>
        <w:jc w:val="center"/>
        <w:rPr>
          <w:rFonts w:ascii="PT Astra Serif" w:eastAsia="PT Astra Serif" w:hAnsi="PT Astra Serif" w:cs="PT Astra Serif"/>
          <w:color w:val="000000" w:themeColor="text1"/>
          <w:sz w:val="20"/>
          <w:szCs w:val="20"/>
        </w:rPr>
      </w:pPr>
    </w:p>
    <w:p w14:paraId="0CCE93B4" w14:textId="2D21847D" w:rsidR="006704ED" w:rsidRPr="00C73A76" w:rsidRDefault="00C73A76" w:rsidP="006704ED">
      <w:pPr>
        <w:widowControl w:val="0"/>
        <w:tabs>
          <w:tab w:val="left" w:pos="9356"/>
        </w:tabs>
        <w:ind w:firstLine="709"/>
        <w:jc w:val="center"/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</w:pPr>
      <w:r w:rsidRPr="00C73A76">
        <w:rPr>
          <w:rFonts w:ascii="PT Astra Serif" w:eastAsia="PT Astra Serif" w:hAnsi="PT Astra Serif" w:cs="PT Astra Serif"/>
          <w:color w:val="000000" w:themeColor="text1"/>
          <w:sz w:val="28"/>
          <w:szCs w:val="28"/>
          <w:u w:val="single"/>
        </w:rPr>
        <w:t xml:space="preserve">          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  <w:u w:val="single"/>
        </w:rPr>
        <w:t xml:space="preserve">          </w:t>
      </w:r>
      <w:r w:rsidRPr="00C73A76">
        <w:rPr>
          <w:rFonts w:ascii="PT Astra Serif" w:eastAsia="PT Astra Serif" w:hAnsi="PT Astra Serif" w:cs="PT Astra Serif"/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             </w:t>
      </w:r>
      <w:r w:rsidRPr="00C73A76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,</w:t>
      </w:r>
    </w:p>
    <w:p w14:paraId="6C052AF1" w14:textId="77777777" w:rsidR="006704ED" w:rsidRPr="00916C7E" w:rsidRDefault="006704ED" w:rsidP="006704ED">
      <w:pPr>
        <w:widowControl w:val="0"/>
        <w:tabs>
          <w:tab w:val="left" w:pos="9356"/>
        </w:tabs>
        <w:ind w:firstLine="709"/>
        <w:jc w:val="center"/>
        <w:rPr>
          <w:rFonts w:ascii="PT Astra Serif" w:hAnsi="PT Astra Serif" w:cs="PT Astra Serif"/>
          <w:color w:val="000000" w:themeColor="text1"/>
          <w:sz w:val="20"/>
          <w:szCs w:val="20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0"/>
          <w:szCs w:val="20"/>
        </w:rPr>
        <w:t>(фамилия, имя, отчество (при наличии), указываются полностью)</w:t>
      </w:r>
    </w:p>
    <w:p w14:paraId="1D4D557E" w14:textId="4D0549DB" w:rsidR="006704ED" w:rsidRPr="00C73A76" w:rsidRDefault="006704ED" w:rsidP="006704ED">
      <w:pPr>
        <w:widowControl w:val="0"/>
        <w:tabs>
          <w:tab w:val="left" w:pos="9356"/>
        </w:tabs>
        <w:spacing w:line="360" w:lineRule="auto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916C7E">
        <w:rPr>
          <w:rFonts w:ascii="PT Astra Serif" w:eastAsia="PT Astra Serif" w:hAnsi="PT Astra Serif" w:cs="PT Astra Serif"/>
          <w:color w:val="000000" w:themeColor="text1"/>
          <w:spacing w:val="18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персональных</w:t>
      </w:r>
      <w:r w:rsidRPr="00916C7E">
        <w:rPr>
          <w:rFonts w:ascii="PT Astra Serif" w:eastAsia="PT Astra Serif" w:hAnsi="PT Astra Serif" w:cs="PT Astra Serif"/>
          <w:color w:val="000000" w:themeColor="text1"/>
          <w:spacing w:val="48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данных):</w:t>
      </w:r>
      <w:r w:rsidR="00C73A76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 </w:t>
      </w:r>
      <w:r w:rsidRPr="00C73A76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__________________________________________________________</w:t>
      </w:r>
    </w:p>
    <w:p w14:paraId="3AD572A7" w14:textId="77777777" w:rsidR="006704ED" w:rsidRPr="00C73A76" w:rsidRDefault="006704ED" w:rsidP="006704ED">
      <w:pPr>
        <w:widowControl w:val="0"/>
        <w:tabs>
          <w:tab w:val="left" w:pos="9356"/>
        </w:tabs>
        <w:spacing w:line="360" w:lineRule="auto"/>
        <w:jc w:val="both"/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</w:pPr>
      <w:r w:rsidRPr="00C73A76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__________________________________________________________________</w:t>
      </w:r>
    </w:p>
    <w:p w14:paraId="299C4D22" w14:textId="77777777" w:rsidR="006704ED" w:rsidRPr="00916C7E" w:rsidRDefault="006704ED" w:rsidP="006704ED">
      <w:pPr>
        <w:widowControl w:val="0"/>
        <w:tabs>
          <w:tab w:val="left" w:pos="9356"/>
        </w:tabs>
        <w:spacing w:line="360" w:lineRule="auto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C73A76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__________________________________________________________________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,</w:t>
      </w:r>
    </w:p>
    <w:p w14:paraId="6C47CA5F" w14:textId="77777777" w:rsidR="006704ED" w:rsidRDefault="006704ED" w:rsidP="00C73A76">
      <w:pPr>
        <w:widowControl w:val="0"/>
        <w:tabs>
          <w:tab w:val="left" w:pos="9356"/>
        </w:tabs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в соответствии</w:t>
      </w:r>
      <w:r w:rsidRPr="00916C7E">
        <w:rPr>
          <w:rFonts w:ascii="PT Astra Serif" w:eastAsia="PT Astra Serif" w:hAnsi="PT Astra Serif" w:cs="PT Astra Serif"/>
          <w:color w:val="000000" w:themeColor="text1"/>
          <w:spacing w:val="58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со</w:t>
      </w:r>
      <w:r w:rsidRPr="00916C7E">
        <w:rPr>
          <w:rFonts w:ascii="PT Astra Serif" w:eastAsia="PT Astra Serif" w:hAnsi="PT Astra Serif" w:cs="PT Astra Serif"/>
          <w:color w:val="000000" w:themeColor="text1"/>
          <w:spacing w:val="59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статьей</w:t>
      </w:r>
      <w:r w:rsidRPr="00916C7E">
        <w:rPr>
          <w:rFonts w:ascii="PT Astra Serif" w:eastAsia="PT Astra Serif" w:hAnsi="PT Astra Serif" w:cs="PT Astra Serif"/>
          <w:color w:val="000000" w:themeColor="text1"/>
          <w:spacing w:val="58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10</w:t>
      </w:r>
      <w:r w:rsidRPr="00916C7E">
        <w:rPr>
          <w:rFonts w:ascii="PT Astra Serif" w:eastAsia="PT Astra Serif" w:hAnsi="PT Astra Serif" w:cs="PT Astra Serif"/>
          <w:color w:val="000000" w:themeColor="text1"/>
          <w:position w:val="10"/>
          <w:sz w:val="18"/>
          <w:szCs w:val="18"/>
        </w:rPr>
        <w:t xml:space="preserve">1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Федерального</w:t>
      </w:r>
      <w:r w:rsidRPr="00916C7E">
        <w:rPr>
          <w:rFonts w:ascii="PT Astra Serif" w:eastAsia="PT Astra Serif" w:hAnsi="PT Astra Serif" w:cs="PT Astra Serif"/>
          <w:color w:val="000000" w:themeColor="text1"/>
          <w:spacing w:val="59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закона</w:t>
      </w:r>
      <w:r w:rsidRPr="00916C7E">
        <w:rPr>
          <w:rFonts w:ascii="PT Astra Serif" w:eastAsia="PT Astra Serif" w:hAnsi="PT Astra Serif" w:cs="PT Astra Serif"/>
          <w:color w:val="000000" w:themeColor="text1"/>
          <w:spacing w:val="63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от</w:t>
      </w:r>
      <w:r w:rsidRPr="00916C7E">
        <w:rPr>
          <w:rFonts w:ascii="PT Astra Serif" w:eastAsia="PT Astra Serif" w:hAnsi="PT Astra Serif" w:cs="PT Astra Serif"/>
          <w:color w:val="000000" w:themeColor="text1"/>
          <w:spacing w:val="57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27 июля</w:t>
      </w:r>
      <w:r w:rsidRPr="00916C7E">
        <w:rPr>
          <w:rFonts w:ascii="PT Astra Serif" w:eastAsia="PT Astra Serif" w:hAnsi="PT Astra Serif" w:cs="PT Astra Serif"/>
          <w:color w:val="000000" w:themeColor="text1"/>
          <w:spacing w:val="60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pacing w:val="60"/>
          <w:sz w:val="28"/>
          <w:szCs w:val="28"/>
        </w:rPr>
        <w:br/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2006 года № 152-ФЗ «О персональных данных» в целях моего участия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br/>
        <w:t xml:space="preserve">во Всероссийском конкурсе среди работников региональных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br/>
        <w:t xml:space="preserve">и муниципальных библиотек на лучшую организацию информационно-разъяснительной работы в период подготовки и проведения выборов в органы государственной власти и органы местного самоуправления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br/>
        <w:t>в Российской Федерации, а также в целях формирования знаний в области избирательного права и избирательного процесса у избирателей, повышения их гражданской ответственности и заинтересованности в участии в выборах даю согласие</w:t>
      </w:r>
      <w:r w:rsidRPr="00916C7E">
        <w:rPr>
          <w:rFonts w:ascii="PT Astra Serif" w:eastAsia="PT Astra Serif" w:hAnsi="PT Astra Serif" w:cs="PT Astra Serif"/>
          <w:b/>
          <w:color w:val="000000" w:themeColor="text1"/>
          <w:sz w:val="28"/>
          <w:szCs w:val="28"/>
        </w:rPr>
        <w:t xml:space="preserve"> Московской городской избирательной комиссии,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расположенной по адресу: 125009, город Москва, Моховая улица, дом 11, строение 8, сведения об информационных ресурсах оператора: http://www.moscow-city.izbirkom.ru/, http://mosgorizbirkom.ru, https://vk.com/mosizbirkom, https://ok.ru/group/70000000295590, https://t.me/mosizbirkom, на обработку в форме распространения моих персональных данных, в том числе на публикацию моей конкурсной работы.</w:t>
      </w:r>
    </w:p>
    <w:p w14:paraId="192B811F" w14:textId="77777777" w:rsidR="006704ED" w:rsidRPr="00956227" w:rsidRDefault="006704ED" w:rsidP="006704ED">
      <w:pPr>
        <w:widowControl w:val="0"/>
        <w:tabs>
          <w:tab w:val="left" w:pos="9356"/>
        </w:tabs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14:paraId="3505373D" w14:textId="77777777" w:rsidR="006704ED" w:rsidRPr="00916C7E" w:rsidRDefault="006704ED" w:rsidP="006704ED">
      <w:pPr>
        <w:widowControl w:val="0"/>
        <w:tabs>
          <w:tab w:val="left" w:pos="9356"/>
        </w:tabs>
        <w:ind w:right="3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Категории и перечень моих персональных данных, на обработку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br/>
        <w:t>в форме распространения которых я даю согласие:</w:t>
      </w:r>
    </w:p>
    <w:p w14:paraId="2424E2BF" w14:textId="77777777" w:rsidR="006704ED" w:rsidRPr="00916C7E" w:rsidRDefault="006704ED" w:rsidP="006704ED">
      <w:pPr>
        <w:widowControl w:val="0"/>
        <w:tabs>
          <w:tab w:val="left" w:pos="9356"/>
        </w:tabs>
        <w:ind w:right="3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персональные данные:</w:t>
      </w:r>
    </w:p>
    <w:p w14:paraId="361B8D15" w14:textId="77777777" w:rsidR="006704ED" w:rsidRPr="00916C7E" w:rsidRDefault="006704ED" w:rsidP="006704ED">
      <w:pPr>
        <w:widowControl w:val="0"/>
        <w:tabs>
          <w:tab w:val="left" w:pos="9356"/>
        </w:tabs>
        <w:ind w:right="3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фамилия, имя, отчество,</w:t>
      </w:r>
    </w:p>
    <w:p w14:paraId="5A003458" w14:textId="77777777" w:rsidR="006704ED" w:rsidRPr="00916C7E" w:rsidRDefault="006704ED" w:rsidP="006704ED">
      <w:pPr>
        <w:widowControl w:val="0"/>
        <w:tabs>
          <w:tab w:val="left" w:pos="9356"/>
        </w:tabs>
        <w:ind w:right="3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год, месяц, дата рождения,</w:t>
      </w:r>
    </w:p>
    <w:p w14:paraId="54E50C61" w14:textId="77777777" w:rsidR="006704ED" w:rsidRPr="00916C7E" w:rsidRDefault="006704ED" w:rsidP="006704ED">
      <w:pPr>
        <w:widowControl w:val="0"/>
        <w:tabs>
          <w:tab w:val="left" w:pos="9356"/>
        </w:tabs>
        <w:ind w:right="3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lastRenderedPageBreak/>
        <w:t>пол;</w:t>
      </w:r>
    </w:p>
    <w:p w14:paraId="7218BB1A" w14:textId="77777777" w:rsidR="006704ED" w:rsidRPr="00916C7E" w:rsidRDefault="006704ED" w:rsidP="006704ED">
      <w:pPr>
        <w:widowControl w:val="0"/>
        <w:tabs>
          <w:tab w:val="left" w:pos="9356"/>
        </w:tabs>
        <w:ind w:right="3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биометрические персональные данные:</w:t>
      </w:r>
    </w:p>
    <w:p w14:paraId="39CEDACB" w14:textId="77777777" w:rsidR="006704ED" w:rsidRPr="00916C7E" w:rsidRDefault="006704ED" w:rsidP="006704ED">
      <w:pPr>
        <w:widowControl w:val="0"/>
        <w:tabs>
          <w:tab w:val="left" w:pos="9356"/>
        </w:tabs>
        <w:ind w:right="3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изображение (фотография и видеозапись).</w:t>
      </w:r>
    </w:p>
    <w:p w14:paraId="4FAC6B72" w14:textId="77777777" w:rsidR="006704ED" w:rsidRPr="00916C7E" w:rsidRDefault="006704ED" w:rsidP="006704ED">
      <w:pPr>
        <w:widowControl w:val="0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</w:pPr>
    </w:p>
    <w:p w14:paraId="24A2DC1E" w14:textId="77777777" w:rsidR="006704ED" w:rsidRPr="00916C7E" w:rsidRDefault="006704ED" w:rsidP="006704ED">
      <w:pPr>
        <w:widowControl w:val="0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Условия и запреты на обработку вышеуказанных персональных данных (ч. 9 ст. 10</w:t>
      </w:r>
      <w:r w:rsidRPr="00916C7E">
        <w:rPr>
          <w:rFonts w:ascii="PT Astra Serif" w:eastAsia="PT Astra Serif" w:hAnsi="PT Astra Serif" w:cs="PT Astra Serif"/>
          <w:color w:val="000000" w:themeColor="text1"/>
          <w:position w:val="10"/>
          <w:sz w:val="18"/>
          <w:szCs w:val="18"/>
        </w:rPr>
        <w:t>1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 Федерального закона от 27 июля 2006 года № 152-ФЗ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br/>
        <w:t>«О персональных данных») (нужное отметить):</w:t>
      </w:r>
    </w:p>
    <w:p w14:paraId="16E32D5D" w14:textId="77777777" w:rsidR="006704ED" w:rsidRPr="00916C7E" w:rsidRDefault="006704ED" w:rsidP="006704ED">
      <w:pPr>
        <w:widowControl w:val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14:paraId="245000AF" w14:textId="77777777" w:rsidR="006704ED" w:rsidRPr="00916C7E" w:rsidRDefault="006704ED" w:rsidP="006704E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noProof/>
          <w:color w:val="000000" w:themeColor="text1"/>
          <w:position w:val="-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BD2A8" wp14:editId="1B9D71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Прямоугольник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00242" id="Прямоуголь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    <v:stroke joinstyle="round"/>
                <o:lock v:ext="edit" selection="t"/>
              </v:rect>
            </w:pict>
          </mc:Fallback>
        </mc:AlternateContent>
      </w:r>
      <w:r w:rsidRPr="00916C7E">
        <w:rPr>
          <w:rFonts w:ascii="PT Astra Serif" w:eastAsia="PT Astra Serif" w:hAnsi="PT Astra Serif" w:cs="PT Astra Serif"/>
          <w:noProof/>
          <w:color w:val="000000" w:themeColor="text1"/>
          <w:sz w:val="28"/>
          <w:szCs w:val="28"/>
        </w:rPr>
        <w:drawing>
          <wp:inline distT="0" distB="0" distL="0" distR="0" wp14:anchorId="020E14E5" wp14:editId="71443F99">
            <wp:extent cx="140335" cy="1644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6C7E">
        <w:rPr>
          <w:rFonts w:ascii="PT Astra Serif" w:eastAsia="PT Astra Serif" w:hAnsi="PT Astra Serif" w:cs="PT Astra Serif"/>
          <w:noProof/>
          <w:color w:val="000000" w:themeColor="text1"/>
          <w:position w:val="-3"/>
          <w:sz w:val="28"/>
          <w:szCs w:val="28"/>
        </w:rPr>
        <w:drawing>
          <wp:inline distT="0" distB="0" distL="0" distR="0" wp14:anchorId="6248C971" wp14:editId="1D64E45F">
            <wp:extent cx="142875" cy="161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 не устанавливаю;</w:t>
      </w:r>
    </w:p>
    <w:p w14:paraId="2C370062" w14:textId="77777777" w:rsidR="006704ED" w:rsidRPr="00916C7E" w:rsidRDefault="006704ED" w:rsidP="006704E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noProof/>
          <w:color w:val="000000" w:themeColor="text1"/>
          <w:position w:val="-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9CEB4" wp14:editId="219BA0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Прямоугольник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95F30" id="Прямоуголь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<v:stroke joinstyle="round"/>
                <o:lock v:ext="edit" selection="t"/>
              </v:rect>
            </w:pict>
          </mc:Fallback>
        </mc:AlternateContent>
      </w:r>
      <w:r w:rsidRPr="00916C7E">
        <w:rPr>
          <w:rFonts w:ascii="PT Astra Serif" w:eastAsia="PT Astra Serif" w:hAnsi="PT Astra Serif" w:cs="PT Astra Serif"/>
          <w:noProof/>
          <w:color w:val="000000" w:themeColor="text1"/>
          <w:sz w:val="28"/>
          <w:szCs w:val="28"/>
        </w:rPr>
        <w:drawing>
          <wp:inline distT="0" distB="0" distL="0" distR="0" wp14:anchorId="6A595DE2" wp14:editId="0173848B">
            <wp:extent cx="140335" cy="16446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6C7E">
        <w:rPr>
          <w:rFonts w:ascii="PT Astra Serif" w:eastAsia="PT Astra Serif" w:hAnsi="PT Astra Serif" w:cs="PT Astra Serif"/>
          <w:noProof/>
          <w:color w:val="000000" w:themeColor="text1"/>
          <w:position w:val="-3"/>
          <w:sz w:val="28"/>
          <w:szCs w:val="28"/>
        </w:rPr>
        <w:drawing>
          <wp:inline distT="0" distB="0" distL="0" distR="0" wp14:anchorId="47B06904" wp14:editId="55B991D9">
            <wp:extent cx="142875" cy="1619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 устанавливаю запрет на передачу (кроме предоставления доступа) этих данных оператором неограниченному кругу лиц;</w:t>
      </w:r>
    </w:p>
    <w:p w14:paraId="55167C07" w14:textId="77777777" w:rsidR="006704ED" w:rsidRPr="00916C7E" w:rsidRDefault="006704ED" w:rsidP="006704E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noProof/>
          <w:color w:val="000000" w:themeColor="text1"/>
          <w:position w:val="-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1D1D81" wp14:editId="3701B8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Прямоугольник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7E277" id="Прямоугольник 3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CCmjNNIAgAAVw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 w:rsidRPr="00916C7E">
        <w:rPr>
          <w:rFonts w:ascii="PT Astra Serif" w:eastAsia="PT Astra Serif" w:hAnsi="PT Astra Serif" w:cs="PT Astra Serif"/>
          <w:noProof/>
          <w:color w:val="000000" w:themeColor="text1"/>
          <w:sz w:val="28"/>
          <w:szCs w:val="28"/>
        </w:rPr>
        <w:drawing>
          <wp:inline distT="0" distB="0" distL="0" distR="0" wp14:anchorId="580B24E6" wp14:editId="3E936638">
            <wp:extent cx="140335" cy="16446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6C7E">
        <w:rPr>
          <w:rFonts w:ascii="PT Astra Serif" w:eastAsia="PT Astra Serif" w:hAnsi="PT Astra Serif" w:cs="PT Astra Serif"/>
          <w:noProof/>
          <w:color w:val="000000" w:themeColor="text1"/>
          <w:position w:val="-3"/>
          <w:sz w:val="28"/>
          <w:szCs w:val="28"/>
        </w:rPr>
        <w:drawing>
          <wp:inline distT="0" distB="0" distL="0" distR="0" wp14:anchorId="37C543F1" wp14:editId="25CC46F9">
            <wp:extent cx="142875" cy="1619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 устанавливаю запрет на обработку (кроме получения доступа)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br/>
        <w:t>этих данных неограниченным кругом лиц;</w:t>
      </w:r>
    </w:p>
    <w:p w14:paraId="5AA0FCDF" w14:textId="77777777" w:rsidR="006704ED" w:rsidRPr="00916C7E" w:rsidRDefault="006704ED" w:rsidP="006704E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noProof/>
          <w:color w:val="000000" w:themeColor="text1"/>
          <w:position w:val="-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B90CE" wp14:editId="247EFA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" name="Прямоугольник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954C8" id="Прямоугольник 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koSAIAAFc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OszuShIAgAAVw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 w:rsidRPr="00916C7E">
        <w:rPr>
          <w:rFonts w:ascii="PT Astra Serif" w:eastAsia="PT Astra Serif" w:hAnsi="PT Astra Serif" w:cs="PT Astra Serif"/>
          <w:noProof/>
          <w:color w:val="000000" w:themeColor="text1"/>
          <w:sz w:val="28"/>
          <w:szCs w:val="28"/>
        </w:rPr>
        <w:drawing>
          <wp:inline distT="0" distB="0" distL="0" distR="0" wp14:anchorId="3651DF7B" wp14:editId="7DF740CE">
            <wp:extent cx="140335" cy="164465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6C7E">
        <w:rPr>
          <w:rFonts w:ascii="PT Astra Serif" w:eastAsia="PT Astra Serif" w:hAnsi="PT Astra Serif" w:cs="PT Astra Serif"/>
          <w:noProof/>
          <w:color w:val="000000" w:themeColor="text1"/>
          <w:position w:val="-3"/>
          <w:sz w:val="28"/>
          <w:szCs w:val="28"/>
        </w:rPr>
        <w:drawing>
          <wp:inline distT="0" distB="0" distL="0" distR="0" wp14:anchorId="117E17D9" wp14:editId="2D65A0CC">
            <wp:extent cx="142875" cy="1619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 устанавливаю условия обработки (кроме получения доступа)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br/>
        <w:t xml:space="preserve">этих данных неограниченным кругом </w:t>
      </w:r>
      <w:proofErr w:type="gramStart"/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лиц:_</w:t>
      </w:r>
      <w:proofErr w:type="gramEnd"/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____________________________.</w:t>
      </w:r>
    </w:p>
    <w:p w14:paraId="6D11D92A" w14:textId="77777777" w:rsidR="006704ED" w:rsidRPr="00916C7E" w:rsidRDefault="006704ED" w:rsidP="006704ED">
      <w:pPr>
        <w:widowControl w:val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br/>
        <w:t>с использованием информационно-телекоммуникационных сетей, либо без передачи полученных персональных данных: __________________________.</w:t>
      </w:r>
    </w:p>
    <w:p w14:paraId="60C51E83" w14:textId="77777777" w:rsidR="006704ED" w:rsidRPr="00916C7E" w:rsidRDefault="006704ED" w:rsidP="006704ED">
      <w:pPr>
        <w:widowControl w:val="0"/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Согласие действует со дня его подписания до дня отзыва в письменной форме.</w:t>
      </w:r>
    </w:p>
    <w:p w14:paraId="053063FB" w14:textId="77777777" w:rsidR="006704ED" w:rsidRPr="00916C7E" w:rsidRDefault="006704ED" w:rsidP="006704E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14:paraId="2C78463D" w14:textId="77777777" w:rsidR="006704ED" w:rsidRPr="00916C7E" w:rsidRDefault="006704ED" w:rsidP="006704ED">
      <w:pPr>
        <w:widowControl w:val="0"/>
        <w:spacing w:before="200" w:line="360" w:lineRule="auto"/>
        <w:ind w:firstLine="1134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14:paraId="1D2B5287" w14:textId="77777777" w:rsidR="006704ED" w:rsidRPr="00916C7E" w:rsidRDefault="006704ED" w:rsidP="006704ED">
      <w:pPr>
        <w:widowControl w:val="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_______________________________ ____________ __________ 2026 г.</w:t>
      </w:r>
    </w:p>
    <w:p w14:paraId="2209B9A5" w14:textId="77777777" w:rsidR="006704ED" w:rsidRPr="00916C7E" w:rsidRDefault="006704ED" w:rsidP="006704ED">
      <w:pPr>
        <w:widowControl w:val="0"/>
        <w:spacing w:line="360" w:lineRule="auto"/>
        <w:ind w:firstLine="284"/>
        <w:jc w:val="both"/>
        <w:rPr>
          <w:rFonts w:ascii="PT Astra Serif" w:hAnsi="PT Astra Serif" w:cs="PT Astra Serif"/>
          <w:color w:val="000000" w:themeColor="text1"/>
          <w:sz w:val="20"/>
          <w:szCs w:val="20"/>
        </w:rPr>
      </w:pPr>
      <w:r w:rsidRPr="00916C7E">
        <w:rPr>
          <w:rFonts w:ascii="PT Astra Serif" w:eastAsia="PT Astra Serif" w:hAnsi="PT Astra Serif" w:cs="PT Astra Serif"/>
          <w:color w:val="000000" w:themeColor="text1"/>
          <w:sz w:val="20"/>
          <w:szCs w:val="20"/>
        </w:rPr>
        <w:t>(ФИО</w:t>
      </w:r>
      <w:r w:rsidRPr="00916C7E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 </w:t>
      </w:r>
      <w:r w:rsidRPr="00916C7E">
        <w:rPr>
          <w:rFonts w:ascii="PT Astra Serif" w:eastAsia="PT Astra Serif" w:hAnsi="PT Astra Serif" w:cs="PT Astra Serif"/>
          <w:color w:val="000000" w:themeColor="text1"/>
          <w:sz w:val="20"/>
          <w:szCs w:val="20"/>
        </w:rPr>
        <w:t xml:space="preserve">субъекта персональных </w:t>
      </w:r>
      <w:proofErr w:type="gramStart"/>
      <w:r w:rsidRPr="00916C7E">
        <w:rPr>
          <w:rFonts w:ascii="PT Astra Serif" w:eastAsia="PT Astra Serif" w:hAnsi="PT Astra Serif" w:cs="PT Astra Serif"/>
          <w:color w:val="000000" w:themeColor="text1"/>
          <w:sz w:val="20"/>
          <w:szCs w:val="20"/>
        </w:rPr>
        <w:t xml:space="preserve">данных)   </w:t>
      </w:r>
      <w:proofErr w:type="gramEnd"/>
      <w:r w:rsidRPr="00916C7E">
        <w:rPr>
          <w:rFonts w:ascii="PT Astra Serif" w:eastAsia="PT Astra Serif" w:hAnsi="PT Astra Serif" w:cs="PT Astra Serif"/>
          <w:color w:val="000000" w:themeColor="text1"/>
          <w:sz w:val="20"/>
          <w:szCs w:val="20"/>
        </w:rPr>
        <w:t xml:space="preserve">                 (подпись)                  (дата)</w:t>
      </w:r>
    </w:p>
    <w:p w14:paraId="6A23B60C" w14:textId="77777777" w:rsidR="006704ED" w:rsidRPr="00916C7E" w:rsidRDefault="006704ED" w:rsidP="006704ED">
      <w:pPr>
        <w:pStyle w:val="ac"/>
        <w:kinsoku w:val="0"/>
        <w:overflowPunct w:val="0"/>
        <w:rPr>
          <w:color w:val="000000" w:themeColor="text1"/>
          <w:sz w:val="20"/>
          <w:szCs w:val="20"/>
        </w:rPr>
      </w:pPr>
    </w:p>
    <w:p w14:paraId="34CD6264" w14:textId="77777777" w:rsidR="003042A8" w:rsidRDefault="003042A8" w:rsidP="00B22E22">
      <w:pPr>
        <w:rPr>
          <w:bCs/>
          <w:sz w:val="28"/>
          <w:szCs w:val="28"/>
        </w:rPr>
      </w:pPr>
    </w:p>
    <w:sectPr w:rsidR="003042A8" w:rsidSect="00517D72">
      <w:headerReference w:type="default" r:id="rId10"/>
      <w:footnotePr>
        <w:numRestart w:val="eachPage"/>
      </w:footnotePr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885A" w14:textId="77777777" w:rsidR="00DC6557" w:rsidRDefault="00DC6557">
      <w:r>
        <w:separator/>
      </w:r>
    </w:p>
  </w:endnote>
  <w:endnote w:type="continuationSeparator" w:id="0">
    <w:p w14:paraId="73EE9CA6" w14:textId="77777777" w:rsidR="00DC6557" w:rsidRDefault="00DC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FD0F4" w14:textId="77777777" w:rsidR="00DC6557" w:rsidRDefault="00DC6557">
      <w:r>
        <w:separator/>
      </w:r>
    </w:p>
  </w:footnote>
  <w:footnote w:type="continuationSeparator" w:id="0">
    <w:p w14:paraId="0584A07F" w14:textId="77777777" w:rsidR="00DC6557" w:rsidRDefault="00DC6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8686488"/>
      <w:docPartObj>
        <w:docPartGallery w:val="Page Numbers (Top of Page)"/>
        <w:docPartUnique/>
      </w:docPartObj>
    </w:sdtPr>
    <w:sdtEndPr/>
    <w:sdtContent>
      <w:p w14:paraId="0F849BF2" w14:textId="7DB9FDDD" w:rsidR="00517D72" w:rsidRDefault="00517D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A4C">
          <w:rPr>
            <w:noProof/>
          </w:rPr>
          <w:t>2</w:t>
        </w:r>
        <w:r>
          <w:fldChar w:fldCharType="end"/>
        </w:r>
      </w:p>
    </w:sdtContent>
  </w:sdt>
  <w:p w14:paraId="468AA624" w14:textId="77777777" w:rsidR="00517D72" w:rsidRDefault="00517D7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339" w:hanging="28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320" w:hanging="284"/>
      </w:pPr>
    </w:lvl>
    <w:lvl w:ilvl="2">
      <w:numFmt w:val="bullet"/>
      <w:lvlText w:val="•"/>
      <w:lvlJc w:val="left"/>
      <w:pPr>
        <w:ind w:left="2300" w:hanging="284"/>
      </w:pPr>
    </w:lvl>
    <w:lvl w:ilvl="3">
      <w:numFmt w:val="bullet"/>
      <w:lvlText w:val="•"/>
      <w:lvlJc w:val="left"/>
      <w:pPr>
        <w:ind w:left="3281" w:hanging="284"/>
      </w:pPr>
    </w:lvl>
    <w:lvl w:ilvl="4">
      <w:numFmt w:val="bullet"/>
      <w:lvlText w:val="•"/>
      <w:lvlJc w:val="left"/>
      <w:pPr>
        <w:ind w:left="4261" w:hanging="284"/>
      </w:pPr>
    </w:lvl>
    <w:lvl w:ilvl="5">
      <w:numFmt w:val="bullet"/>
      <w:lvlText w:val="•"/>
      <w:lvlJc w:val="left"/>
      <w:pPr>
        <w:ind w:left="5242" w:hanging="284"/>
      </w:pPr>
    </w:lvl>
    <w:lvl w:ilvl="6">
      <w:numFmt w:val="bullet"/>
      <w:lvlText w:val="•"/>
      <w:lvlJc w:val="left"/>
      <w:pPr>
        <w:ind w:left="6222" w:hanging="284"/>
      </w:pPr>
    </w:lvl>
    <w:lvl w:ilvl="7">
      <w:numFmt w:val="bullet"/>
      <w:lvlText w:val="•"/>
      <w:lvlJc w:val="left"/>
      <w:pPr>
        <w:ind w:left="7202" w:hanging="284"/>
      </w:pPr>
    </w:lvl>
    <w:lvl w:ilvl="8">
      <w:numFmt w:val="bullet"/>
      <w:lvlText w:val="•"/>
      <w:lvlJc w:val="left"/>
      <w:pPr>
        <w:ind w:left="8183" w:hanging="284"/>
      </w:pPr>
    </w:lvl>
  </w:abstractNum>
  <w:abstractNum w:abstractNumId="1" w15:restartNumberingAfterBreak="0">
    <w:nsid w:val="11DB407C"/>
    <w:multiLevelType w:val="hybridMultilevel"/>
    <w:tmpl w:val="EC644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47"/>
    <w:rsid w:val="00002A4B"/>
    <w:rsid w:val="000034B5"/>
    <w:rsid w:val="000040DB"/>
    <w:rsid w:val="000046D0"/>
    <w:rsid w:val="00005270"/>
    <w:rsid w:val="00010B7F"/>
    <w:rsid w:val="000113EB"/>
    <w:rsid w:val="0001467B"/>
    <w:rsid w:val="000312A9"/>
    <w:rsid w:val="00032C39"/>
    <w:rsid w:val="000402FF"/>
    <w:rsid w:val="00040F27"/>
    <w:rsid w:val="00041800"/>
    <w:rsid w:val="00043EA0"/>
    <w:rsid w:val="0004464B"/>
    <w:rsid w:val="00044986"/>
    <w:rsid w:val="00044CAC"/>
    <w:rsid w:val="00045932"/>
    <w:rsid w:val="0004668F"/>
    <w:rsid w:val="0005250D"/>
    <w:rsid w:val="00057270"/>
    <w:rsid w:val="000631C5"/>
    <w:rsid w:val="00063D2E"/>
    <w:rsid w:val="00065DD9"/>
    <w:rsid w:val="000733CE"/>
    <w:rsid w:val="00074511"/>
    <w:rsid w:val="00075112"/>
    <w:rsid w:val="00084305"/>
    <w:rsid w:val="000856BC"/>
    <w:rsid w:val="0009210C"/>
    <w:rsid w:val="00095EF6"/>
    <w:rsid w:val="000B18C1"/>
    <w:rsid w:val="000B4C76"/>
    <w:rsid w:val="000C3F4E"/>
    <w:rsid w:val="000C7673"/>
    <w:rsid w:val="000D054D"/>
    <w:rsid w:val="000D1293"/>
    <w:rsid w:val="000E1788"/>
    <w:rsid w:val="000E2EF6"/>
    <w:rsid w:val="000E3FBE"/>
    <w:rsid w:val="000E4CD5"/>
    <w:rsid w:val="000F05CC"/>
    <w:rsid w:val="000F5624"/>
    <w:rsid w:val="00103E46"/>
    <w:rsid w:val="00104094"/>
    <w:rsid w:val="0010690A"/>
    <w:rsid w:val="001112A5"/>
    <w:rsid w:val="0011295B"/>
    <w:rsid w:val="00120F66"/>
    <w:rsid w:val="00125DB6"/>
    <w:rsid w:val="00126113"/>
    <w:rsid w:val="00132A86"/>
    <w:rsid w:val="00133A33"/>
    <w:rsid w:val="00134B64"/>
    <w:rsid w:val="00151F65"/>
    <w:rsid w:val="0016196D"/>
    <w:rsid w:val="00172D85"/>
    <w:rsid w:val="0017627E"/>
    <w:rsid w:val="00176CF1"/>
    <w:rsid w:val="001848B2"/>
    <w:rsid w:val="001936BE"/>
    <w:rsid w:val="001A4C7A"/>
    <w:rsid w:val="001B1AF7"/>
    <w:rsid w:val="001B377A"/>
    <w:rsid w:val="001B3892"/>
    <w:rsid w:val="001B4956"/>
    <w:rsid w:val="001B7B2C"/>
    <w:rsid w:val="001C2A4C"/>
    <w:rsid w:val="001D60C8"/>
    <w:rsid w:val="001D7AC5"/>
    <w:rsid w:val="001E4940"/>
    <w:rsid w:val="001E6D3C"/>
    <w:rsid w:val="001E7EEF"/>
    <w:rsid w:val="001F0794"/>
    <w:rsid w:val="001F0962"/>
    <w:rsid w:val="001F5DA5"/>
    <w:rsid w:val="00202BA0"/>
    <w:rsid w:val="002033FD"/>
    <w:rsid w:val="00212059"/>
    <w:rsid w:val="00213FB4"/>
    <w:rsid w:val="00217D1E"/>
    <w:rsid w:val="00225401"/>
    <w:rsid w:val="00232930"/>
    <w:rsid w:val="00246700"/>
    <w:rsid w:val="002646AB"/>
    <w:rsid w:val="00264D34"/>
    <w:rsid w:val="0026659F"/>
    <w:rsid w:val="002748F4"/>
    <w:rsid w:val="00275656"/>
    <w:rsid w:val="00276BC1"/>
    <w:rsid w:val="00277BD5"/>
    <w:rsid w:val="00280803"/>
    <w:rsid w:val="00280FB0"/>
    <w:rsid w:val="00284965"/>
    <w:rsid w:val="00291601"/>
    <w:rsid w:val="00291D47"/>
    <w:rsid w:val="00291EC4"/>
    <w:rsid w:val="002A1355"/>
    <w:rsid w:val="002A3F67"/>
    <w:rsid w:val="002B1255"/>
    <w:rsid w:val="002B23E8"/>
    <w:rsid w:val="002B5DBC"/>
    <w:rsid w:val="002C0689"/>
    <w:rsid w:val="002C12BD"/>
    <w:rsid w:val="002C185A"/>
    <w:rsid w:val="002D107B"/>
    <w:rsid w:val="002D3104"/>
    <w:rsid w:val="002D64D4"/>
    <w:rsid w:val="002D7D11"/>
    <w:rsid w:val="002E55B5"/>
    <w:rsid w:val="002E64AA"/>
    <w:rsid w:val="002F0398"/>
    <w:rsid w:val="002F1B73"/>
    <w:rsid w:val="002F2E24"/>
    <w:rsid w:val="002F350F"/>
    <w:rsid w:val="002F5BF1"/>
    <w:rsid w:val="002F5D99"/>
    <w:rsid w:val="00300326"/>
    <w:rsid w:val="003026F6"/>
    <w:rsid w:val="00303D44"/>
    <w:rsid w:val="003042A8"/>
    <w:rsid w:val="00307077"/>
    <w:rsid w:val="0031124A"/>
    <w:rsid w:val="00311838"/>
    <w:rsid w:val="0031501F"/>
    <w:rsid w:val="003210FB"/>
    <w:rsid w:val="0032678D"/>
    <w:rsid w:val="00330ED9"/>
    <w:rsid w:val="0033334A"/>
    <w:rsid w:val="00333677"/>
    <w:rsid w:val="00340556"/>
    <w:rsid w:val="003515F1"/>
    <w:rsid w:val="00357271"/>
    <w:rsid w:val="00363C41"/>
    <w:rsid w:val="00364DD4"/>
    <w:rsid w:val="00364F8A"/>
    <w:rsid w:val="00367BC8"/>
    <w:rsid w:val="00370917"/>
    <w:rsid w:val="003754D9"/>
    <w:rsid w:val="00377F3D"/>
    <w:rsid w:val="00380350"/>
    <w:rsid w:val="00381AE2"/>
    <w:rsid w:val="00384DC3"/>
    <w:rsid w:val="003A07B0"/>
    <w:rsid w:val="003A0CED"/>
    <w:rsid w:val="003A168F"/>
    <w:rsid w:val="003A1F77"/>
    <w:rsid w:val="003A4DA9"/>
    <w:rsid w:val="003A61A9"/>
    <w:rsid w:val="003B2093"/>
    <w:rsid w:val="003B2F66"/>
    <w:rsid w:val="003C0792"/>
    <w:rsid w:val="003C0EF2"/>
    <w:rsid w:val="003C5CFD"/>
    <w:rsid w:val="003C607B"/>
    <w:rsid w:val="003C6475"/>
    <w:rsid w:val="003C7050"/>
    <w:rsid w:val="003C73FB"/>
    <w:rsid w:val="003D1188"/>
    <w:rsid w:val="003D3927"/>
    <w:rsid w:val="003D4846"/>
    <w:rsid w:val="003E395D"/>
    <w:rsid w:val="003E401F"/>
    <w:rsid w:val="003E40E2"/>
    <w:rsid w:val="003E4CC0"/>
    <w:rsid w:val="003E6C04"/>
    <w:rsid w:val="003E70BF"/>
    <w:rsid w:val="003F0FCD"/>
    <w:rsid w:val="003F3F46"/>
    <w:rsid w:val="003F43D1"/>
    <w:rsid w:val="00410105"/>
    <w:rsid w:val="004160F8"/>
    <w:rsid w:val="00416765"/>
    <w:rsid w:val="0042280F"/>
    <w:rsid w:val="004230AF"/>
    <w:rsid w:val="004334FC"/>
    <w:rsid w:val="00435AF3"/>
    <w:rsid w:val="004360BA"/>
    <w:rsid w:val="00451009"/>
    <w:rsid w:val="0045342F"/>
    <w:rsid w:val="00457030"/>
    <w:rsid w:val="0046106C"/>
    <w:rsid w:val="00462588"/>
    <w:rsid w:val="004666A8"/>
    <w:rsid w:val="0046686A"/>
    <w:rsid w:val="00473E72"/>
    <w:rsid w:val="00481E1C"/>
    <w:rsid w:val="00482675"/>
    <w:rsid w:val="004946FA"/>
    <w:rsid w:val="00495F8A"/>
    <w:rsid w:val="00496293"/>
    <w:rsid w:val="00496A77"/>
    <w:rsid w:val="004A08D4"/>
    <w:rsid w:val="004B1270"/>
    <w:rsid w:val="004B2B0C"/>
    <w:rsid w:val="004B66CA"/>
    <w:rsid w:val="004B7749"/>
    <w:rsid w:val="004C1DEC"/>
    <w:rsid w:val="004C5F9B"/>
    <w:rsid w:val="004D4766"/>
    <w:rsid w:val="004D7032"/>
    <w:rsid w:val="004D7555"/>
    <w:rsid w:val="004E0DF6"/>
    <w:rsid w:val="004E43C0"/>
    <w:rsid w:val="004F4895"/>
    <w:rsid w:val="004F4CF4"/>
    <w:rsid w:val="004F5F30"/>
    <w:rsid w:val="004F6169"/>
    <w:rsid w:val="004F775F"/>
    <w:rsid w:val="004F7F29"/>
    <w:rsid w:val="00500952"/>
    <w:rsid w:val="00501C7E"/>
    <w:rsid w:val="005025D9"/>
    <w:rsid w:val="00506370"/>
    <w:rsid w:val="00517D72"/>
    <w:rsid w:val="005203C8"/>
    <w:rsid w:val="00520512"/>
    <w:rsid w:val="00530A12"/>
    <w:rsid w:val="005361DF"/>
    <w:rsid w:val="00552865"/>
    <w:rsid w:val="005529E9"/>
    <w:rsid w:val="00555A35"/>
    <w:rsid w:val="00576F7A"/>
    <w:rsid w:val="005778B3"/>
    <w:rsid w:val="0058036B"/>
    <w:rsid w:val="00587BD5"/>
    <w:rsid w:val="00592B3F"/>
    <w:rsid w:val="005A0DBA"/>
    <w:rsid w:val="005A270F"/>
    <w:rsid w:val="005A3A41"/>
    <w:rsid w:val="005A57D5"/>
    <w:rsid w:val="005B07B4"/>
    <w:rsid w:val="005B08CA"/>
    <w:rsid w:val="005B0BA8"/>
    <w:rsid w:val="005B0CC9"/>
    <w:rsid w:val="005B3301"/>
    <w:rsid w:val="005B3B6F"/>
    <w:rsid w:val="005B4844"/>
    <w:rsid w:val="005C2D00"/>
    <w:rsid w:val="005C3115"/>
    <w:rsid w:val="005D3884"/>
    <w:rsid w:val="005D3F8D"/>
    <w:rsid w:val="005D4AF6"/>
    <w:rsid w:val="005D7618"/>
    <w:rsid w:val="005E2480"/>
    <w:rsid w:val="005E6CA3"/>
    <w:rsid w:val="005F1C48"/>
    <w:rsid w:val="00600884"/>
    <w:rsid w:val="0060140E"/>
    <w:rsid w:val="006052D4"/>
    <w:rsid w:val="00611021"/>
    <w:rsid w:val="006125F4"/>
    <w:rsid w:val="0061571A"/>
    <w:rsid w:val="00617886"/>
    <w:rsid w:val="00617C44"/>
    <w:rsid w:val="006205B0"/>
    <w:rsid w:val="00620B2F"/>
    <w:rsid w:val="00624D60"/>
    <w:rsid w:val="00634A13"/>
    <w:rsid w:val="0063528D"/>
    <w:rsid w:val="00641491"/>
    <w:rsid w:val="00641A57"/>
    <w:rsid w:val="00646F18"/>
    <w:rsid w:val="00652615"/>
    <w:rsid w:val="006555B3"/>
    <w:rsid w:val="00655B83"/>
    <w:rsid w:val="0066118C"/>
    <w:rsid w:val="006621CF"/>
    <w:rsid w:val="00665F33"/>
    <w:rsid w:val="0066634A"/>
    <w:rsid w:val="006704ED"/>
    <w:rsid w:val="00671537"/>
    <w:rsid w:val="00674D72"/>
    <w:rsid w:val="00695D10"/>
    <w:rsid w:val="006A1823"/>
    <w:rsid w:val="006B0A91"/>
    <w:rsid w:val="006B22A8"/>
    <w:rsid w:val="006B411B"/>
    <w:rsid w:val="006B7E84"/>
    <w:rsid w:val="006C1DBF"/>
    <w:rsid w:val="006C3F47"/>
    <w:rsid w:val="006C43C8"/>
    <w:rsid w:val="006C4F1D"/>
    <w:rsid w:val="006C5959"/>
    <w:rsid w:val="006C7D18"/>
    <w:rsid w:val="006D0BC4"/>
    <w:rsid w:val="006D25B0"/>
    <w:rsid w:val="006D28F5"/>
    <w:rsid w:val="006D4FE6"/>
    <w:rsid w:val="006E21B4"/>
    <w:rsid w:val="006E2370"/>
    <w:rsid w:val="006E78D2"/>
    <w:rsid w:val="006F3110"/>
    <w:rsid w:val="006F5F82"/>
    <w:rsid w:val="0070332D"/>
    <w:rsid w:val="007108F8"/>
    <w:rsid w:val="00715902"/>
    <w:rsid w:val="0072712C"/>
    <w:rsid w:val="007326C6"/>
    <w:rsid w:val="00735132"/>
    <w:rsid w:val="007411B9"/>
    <w:rsid w:val="0074172A"/>
    <w:rsid w:val="00742CDF"/>
    <w:rsid w:val="00743390"/>
    <w:rsid w:val="00744AC5"/>
    <w:rsid w:val="00745578"/>
    <w:rsid w:val="00745BBF"/>
    <w:rsid w:val="007470C9"/>
    <w:rsid w:val="007505FF"/>
    <w:rsid w:val="00750E8F"/>
    <w:rsid w:val="0075192A"/>
    <w:rsid w:val="00755849"/>
    <w:rsid w:val="007646A1"/>
    <w:rsid w:val="00765513"/>
    <w:rsid w:val="00773E5F"/>
    <w:rsid w:val="0077566E"/>
    <w:rsid w:val="0078112F"/>
    <w:rsid w:val="0078625A"/>
    <w:rsid w:val="00787CE7"/>
    <w:rsid w:val="007941BF"/>
    <w:rsid w:val="00796229"/>
    <w:rsid w:val="00797333"/>
    <w:rsid w:val="007A14FB"/>
    <w:rsid w:val="007A5085"/>
    <w:rsid w:val="007B1277"/>
    <w:rsid w:val="007B72BF"/>
    <w:rsid w:val="007C2AA0"/>
    <w:rsid w:val="007C4977"/>
    <w:rsid w:val="007D2F31"/>
    <w:rsid w:val="007E58DD"/>
    <w:rsid w:val="007E72C0"/>
    <w:rsid w:val="007F6DCF"/>
    <w:rsid w:val="008041D0"/>
    <w:rsid w:val="008056C9"/>
    <w:rsid w:val="00811885"/>
    <w:rsid w:val="00812114"/>
    <w:rsid w:val="00822390"/>
    <w:rsid w:val="0082379E"/>
    <w:rsid w:val="00825614"/>
    <w:rsid w:val="008456FD"/>
    <w:rsid w:val="0085644E"/>
    <w:rsid w:val="00862BF1"/>
    <w:rsid w:val="00864A4B"/>
    <w:rsid w:val="00865895"/>
    <w:rsid w:val="00865EB5"/>
    <w:rsid w:val="0088236C"/>
    <w:rsid w:val="0088238E"/>
    <w:rsid w:val="008944DC"/>
    <w:rsid w:val="0089554D"/>
    <w:rsid w:val="008A14D7"/>
    <w:rsid w:val="008A1DD1"/>
    <w:rsid w:val="008B23DD"/>
    <w:rsid w:val="008C07B7"/>
    <w:rsid w:val="008C666F"/>
    <w:rsid w:val="008E3ED1"/>
    <w:rsid w:val="008E7D95"/>
    <w:rsid w:val="008E7F27"/>
    <w:rsid w:val="008F1252"/>
    <w:rsid w:val="008F1ED4"/>
    <w:rsid w:val="008F266A"/>
    <w:rsid w:val="008F2BA6"/>
    <w:rsid w:val="008F327C"/>
    <w:rsid w:val="008F74E0"/>
    <w:rsid w:val="009069D5"/>
    <w:rsid w:val="00911A48"/>
    <w:rsid w:val="00912A7C"/>
    <w:rsid w:val="009144C8"/>
    <w:rsid w:val="00915F73"/>
    <w:rsid w:val="00916C7E"/>
    <w:rsid w:val="0091714F"/>
    <w:rsid w:val="0091716E"/>
    <w:rsid w:val="00917182"/>
    <w:rsid w:val="00921B78"/>
    <w:rsid w:val="00922818"/>
    <w:rsid w:val="00926E10"/>
    <w:rsid w:val="0093113F"/>
    <w:rsid w:val="00936304"/>
    <w:rsid w:val="0094289B"/>
    <w:rsid w:val="00942A7E"/>
    <w:rsid w:val="00956227"/>
    <w:rsid w:val="00957767"/>
    <w:rsid w:val="00960AD3"/>
    <w:rsid w:val="00962B7C"/>
    <w:rsid w:val="00963AB9"/>
    <w:rsid w:val="009662FB"/>
    <w:rsid w:val="0098027D"/>
    <w:rsid w:val="00985666"/>
    <w:rsid w:val="00985839"/>
    <w:rsid w:val="00985EB6"/>
    <w:rsid w:val="00992324"/>
    <w:rsid w:val="0099336A"/>
    <w:rsid w:val="009A103A"/>
    <w:rsid w:val="009A303A"/>
    <w:rsid w:val="009A4DA8"/>
    <w:rsid w:val="009B129C"/>
    <w:rsid w:val="009B23EA"/>
    <w:rsid w:val="009B4159"/>
    <w:rsid w:val="009C603A"/>
    <w:rsid w:val="009C7568"/>
    <w:rsid w:val="009D304C"/>
    <w:rsid w:val="009D6A1E"/>
    <w:rsid w:val="009E2EDA"/>
    <w:rsid w:val="009E5607"/>
    <w:rsid w:val="009F3040"/>
    <w:rsid w:val="009F5D94"/>
    <w:rsid w:val="009F5ECA"/>
    <w:rsid w:val="00A001B1"/>
    <w:rsid w:val="00A01E91"/>
    <w:rsid w:val="00A0305E"/>
    <w:rsid w:val="00A05D65"/>
    <w:rsid w:val="00A154B9"/>
    <w:rsid w:val="00A16141"/>
    <w:rsid w:val="00A21D80"/>
    <w:rsid w:val="00A2235D"/>
    <w:rsid w:val="00A24CF9"/>
    <w:rsid w:val="00A24D85"/>
    <w:rsid w:val="00A27726"/>
    <w:rsid w:val="00A306EC"/>
    <w:rsid w:val="00A31BD5"/>
    <w:rsid w:val="00A4480A"/>
    <w:rsid w:val="00A5264D"/>
    <w:rsid w:val="00A5639D"/>
    <w:rsid w:val="00A574E7"/>
    <w:rsid w:val="00A62841"/>
    <w:rsid w:val="00A63BD9"/>
    <w:rsid w:val="00A7113B"/>
    <w:rsid w:val="00A72468"/>
    <w:rsid w:val="00A74BDB"/>
    <w:rsid w:val="00A809A7"/>
    <w:rsid w:val="00A82D79"/>
    <w:rsid w:val="00A8366C"/>
    <w:rsid w:val="00A928B9"/>
    <w:rsid w:val="00A932E4"/>
    <w:rsid w:val="00A93CA8"/>
    <w:rsid w:val="00A97298"/>
    <w:rsid w:val="00AA66FD"/>
    <w:rsid w:val="00AB4C38"/>
    <w:rsid w:val="00AB5D5E"/>
    <w:rsid w:val="00AB6601"/>
    <w:rsid w:val="00AB7C46"/>
    <w:rsid w:val="00AC3408"/>
    <w:rsid w:val="00AD04D8"/>
    <w:rsid w:val="00AD33C9"/>
    <w:rsid w:val="00AD4CED"/>
    <w:rsid w:val="00AE25BB"/>
    <w:rsid w:val="00AE2865"/>
    <w:rsid w:val="00AE34F7"/>
    <w:rsid w:val="00AE362F"/>
    <w:rsid w:val="00AF1DF8"/>
    <w:rsid w:val="00AF4CD1"/>
    <w:rsid w:val="00AF69B4"/>
    <w:rsid w:val="00AF7B72"/>
    <w:rsid w:val="00B02138"/>
    <w:rsid w:val="00B10D6C"/>
    <w:rsid w:val="00B1481A"/>
    <w:rsid w:val="00B164D0"/>
    <w:rsid w:val="00B1688F"/>
    <w:rsid w:val="00B17C7C"/>
    <w:rsid w:val="00B216E0"/>
    <w:rsid w:val="00B22E22"/>
    <w:rsid w:val="00B30B2F"/>
    <w:rsid w:val="00B30D03"/>
    <w:rsid w:val="00B367BE"/>
    <w:rsid w:val="00B40F74"/>
    <w:rsid w:val="00B46F3B"/>
    <w:rsid w:val="00B513F2"/>
    <w:rsid w:val="00B54A47"/>
    <w:rsid w:val="00B64DB1"/>
    <w:rsid w:val="00B71373"/>
    <w:rsid w:val="00B84A60"/>
    <w:rsid w:val="00B87BCE"/>
    <w:rsid w:val="00B91108"/>
    <w:rsid w:val="00B97EE3"/>
    <w:rsid w:val="00BA084E"/>
    <w:rsid w:val="00BB22E8"/>
    <w:rsid w:val="00BC043A"/>
    <w:rsid w:val="00BC490A"/>
    <w:rsid w:val="00BD09DC"/>
    <w:rsid w:val="00BD3AB8"/>
    <w:rsid w:val="00BE2ABD"/>
    <w:rsid w:val="00BE33EE"/>
    <w:rsid w:val="00BE75C8"/>
    <w:rsid w:val="00BF157A"/>
    <w:rsid w:val="00BF79C4"/>
    <w:rsid w:val="00C01A01"/>
    <w:rsid w:val="00C04173"/>
    <w:rsid w:val="00C07427"/>
    <w:rsid w:val="00C07E11"/>
    <w:rsid w:val="00C11C54"/>
    <w:rsid w:val="00C150D2"/>
    <w:rsid w:val="00C16622"/>
    <w:rsid w:val="00C32866"/>
    <w:rsid w:val="00C36848"/>
    <w:rsid w:val="00C37052"/>
    <w:rsid w:val="00C40239"/>
    <w:rsid w:val="00C508C8"/>
    <w:rsid w:val="00C51471"/>
    <w:rsid w:val="00C52278"/>
    <w:rsid w:val="00C55E26"/>
    <w:rsid w:val="00C56A13"/>
    <w:rsid w:val="00C60094"/>
    <w:rsid w:val="00C63852"/>
    <w:rsid w:val="00C644B5"/>
    <w:rsid w:val="00C64CF8"/>
    <w:rsid w:val="00C65FC4"/>
    <w:rsid w:val="00C67122"/>
    <w:rsid w:val="00C73A76"/>
    <w:rsid w:val="00C80012"/>
    <w:rsid w:val="00C8220D"/>
    <w:rsid w:val="00C84EDF"/>
    <w:rsid w:val="00C86A48"/>
    <w:rsid w:val="00C912CD"/>
    <w:rsid w:val="00C92D38"/>
    <w:rsid w:val="00C946CA"/>
    <w:rsid w:val="00C9628E"/>
    <w:rsid w:val="00C97B0A"/>
    <w:rsid w:val="00CA0BE1"/>
    <w:rsid w:val="00CA11C4"/>
    <w:rsid w:val="00CA3F86"/>
    <w:rsid w:val="00CB14DB"/>
    <w:rsid w:val="00CB1FEB"/>
    <w:rsid w:val="00CB290E"/>
    <w:rsid w:val="00CC2B35"/>
    <w:rsid w:val="00CC6AD1"/>
    <w:rsid w:val="00CC7170"/>
    <w:rsid w:val="00CC7C13"/>
    <w:rsid w:val="00CD3AD1"/>
    <w:rsid w:val="00CE06B2"/>
    <w:rsid w:val="00CE26F8"/>
    <w:rsid w:val="00CE2C38"/>
    <w:rsid w:val="00CE412A"/>
    <w:rsid w:val="00CE44F8"/>
    <w:rsid w:val="00CE526E"/>
    <w:rsid w:val="00CE5BCF"/>
    <w:rsid w:val="00CE6260"/>
    <w:rsid w:val="00CE67C0"/>
    <w:rsid w:val="00CF10ED"/>
    <w:rsid w:val="00CF4735"/>
    <w:rsid w:val="00CF51FF"/>
    <w:rsid w:val="00D027E3"/>
    <w:rsid w:val="00D06C0F"/>
    <w:rsid w:val="00D07565"/>
    <w:rsid w:val="00D23879"/>
    <w:rsid w:val="00D3103E"/>
    <w:rsid w:val="00D35233"/>
    <w:rsid w:val="00D41495"/>
    <w:rsid w:val="00D44FFC"/>
    <w:rsid w:val="00D46126"/>
    <w:rsid w:val="00D531BE"/>
    <w:rsid w:val="00D53309"/>
    <w:rsid w:val="00D56E1F"/>
    <w:rsid w:val="00D63F25"/>
    <w:rsid w:val="00D6423A"/>
    <w:rsid w:val="00D67F6F"/>
    <w:rsid w:val="00D70537"/>
    <w:rsid w:val="00D74B2D"/>
    <w:rsid w:val="00D75858"/>
    <w:rsid w:val="00D774FC"/>
    <w:rsid w:val="00D83626"/>
    <w:rsid w:val="00D83945"/>
    <w:rsid w:val="00D85DBD"/>
    <w:rsid w:val="00D93684"/>
    <w:rsid w:val="00DA4F8A"/>
    <w:rsid w:val="00DA7E91"/>
    <w:rsid w:val="00DB04F9"/>
    <w:rsid w:val="00DB71D6"/>
    <w:rsid w:val="00DC2903"/>
    <w:rsid w:val="00DC6557"/>
    <w:rsid w:val="00DC65EC"/>
    <w:rsid w:val="00DD2CEF"/>
    <w:rsid w:val="00DE1057"/>
    <w:rsid w:val="00DE2D81"/>
    <w:rsid w:val="00DE7C9B"/>
    <w:rsid w:val="00DF4DEE"/>
    <w:rsid w:val="00DF4EC4"/>
    <w:rsid w:val="00DF758E"/>
    <w:rsid w:val="00E00639"/>
    <w:rsid w:val="00E02F84"/>
    <w:rsid w:val="00E13E64"/>
    <w:rsid w:val="00E173F7"/>
    <w:rsid w:val="00E257E0"/>
    <w:rsid w:val="00E33CFF"/>
    <w:rsid w:val="00E33E2F"/>
    <w:rsid w:val="00E41AEA"/>
    <w:rsid w:val="00E43826"/>
    <w:rsid w:val="00E446CA"/>
    <w:rsid w:val="00E4536D"/>
    <w:rsid w:val="00E47520"/>
    <w:rsid w:val="00E546DE"/>
    <w:rsid w:val="00E54A68"/>
    <w:rsid w:val="00E60BEF"/>
    <w:rsid w:val="00E60EC0"/>
    <w:rsid w:val="00E617DA"/>
    <w:rsid w:val="00E622E5"/>
    <w:rsid w:val="00E62B28"/>
    <w:rsid w:val="00E63B7F"/>
    <w:rsid w:val="00E65112"/>
    <w:rsid w:val="00E86B9D"/>
    <w:rsid w:val="00E86F02"/>
    <w:rsid w:val="00E875A4"/>
    <w:rsid w:val="00E9117A"/>
    <w:rsid w:val="00E9261E"/>
    <w:rsid w:val="00E943EC"/>
    <w:rsid w:val="00EA05EB"/>
    <w:rsid w:val="00EA7C47"/>
    <w:rsid w:val="00EB4E1A"/>
    <w:rsid w:val="00EB7511"/>
    <w:rsid w:val="00ED02BE"/>
    <w:rsid w:val="00ED1B4E"/>
    <w:rsid w:val="00ED3BAA"/>
    <w:rsid w:val="00ED764B"/>
    <w:rsid w:val="00EE3740"/>
    <w:rsid w:val="00EE4A81"/>
    <w:rsid w:val="00EE69BB"/>
    <w:rsid w:val="00EF2F4F"/>
    <w:rsid w:val="00EF5BA3"/>
    <w:rsid w:val="00F00D39"/>
    <w:rsid w:val="00F023DE"/>
    <w:rsid w:val="00F04841"/>
    <w:rsid w:val="00F061D4"/>
    <w:rsid w:val="00F07789"/>
    <w:rsid w:val="00F17CFC"/>
    <w:rsid w:val="00F209F7"/>
    <w:rsid w:val="00F22E3B"/>
    <w:rsid w:val="00F23614"/>
    <w:rsid w:val="00F24EDF"/>
    <w:rsid w:val="00F2690C"/>
    <w:rsid w:val="00F34E06"/>
    <w:rsid w:val="00F3621E"/>
    <w:rsid w:val="00F4025E"/>
    <w:rsid w:val="00F42BA6"/>
    <w:rsid w:val="00F503CC"/>
    <w:rsid w:val="00F51270"/>
    <w:rsid w:val="00F526E7"/>
    <w:rsid w:val="00F54C59"/>
    <w:rsid w:val="00F64DA5"/>
    <w:rsid w:val="00F671F6"/>
    <w:rsid w:val="00F77A14"/>
    <w:rsid w:val="00F92415"/>
    <w:rsid w:val="00F966DA"/>
    <w:rsid w:val="00F97BD0"/>
    <w:rsid w:val="00FA17EE"/>
    <w:rsid w:val="00FA447D"/>
    <w:rsid w:val="00FA76E0"/>
    <w:rsid w:val="00FB3A9B"/>
    <w:rsid w:val="00FB517D"/>
    <w:rsid w:val="00FB53C5"/>
    <w:rsid w:val="00FB6A71"/>
    <w:rsid w:val="00FC0A47"/>
    <w:rsid w:val="00FC2869"/>
    <w:rsid w:val="00FD5DE4"/>
    <w:rsid w:val="00FD6686"/>
    <w:rsid w:val="00FD7C46"/>
    <w:rsid w:val="00FE03A9"/>
    <w:rsid w:val="00FE319F"/>
    <w:rsid w:val="00FE5BE3"/>
    <w:rsid w:val="00FE6755"/>
    <w:rsid w:val="00FE6A00"/>
    <w:rsid w:val="00FE7EC7"/>
    <w:rsid w:val="00FF0360"/>
    <w:rsid w:val="00FF3238"/>
    <w:rsid w:val="00FF34D0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F06A6"/>
  <w15:chartTrackingRefBased/>
  <w15:docId w15:val="{0A5A474F-C810-4E4B-9740-60017587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622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5D3884"/>
    <w:pPr>
      <w:widowControl w:val="0"/>
      <w:autoSpaceDE w:val="0"/>
      <w:autoSpaceDN w:val="0"/>
      <w:adjustRightInd w:val="0"/>
      <w:ind w:left="482" w:right="5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C0A4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C0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58036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8036B"/>
  </w:style>
  <w:style w:type="paragraph" w:styleId="a8">
    <w:name w:val="footer"/>
    <w:basedOn w:val="a"/>
    <w:link w:val="a9"/>
    <w:rsid w:val="00A24D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24D85"/>
    <w:rPr>
      <w:sz w:val="24"/>
      <w:szCs w:val="24"/>
    </w:rPr>
  </w:style>
  <w:style w:type="paragraph" w:styleId="aa">
    <w:name w:val="Balloon Text"/>
    <w:basedOn w:val="a"/>
    <w:link w:val="ab"/>
    <w:rsid w:val="004F7F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F7F29"/>
    <w:rPr>
      <w:rFonts w:ascii="Tahoma" w:hAnsi="Tahoma" w:cs="Tahoma"/>
      <w:sz w:val="16"/>
      <w:szCs w:val="16"/>
    </w:rPr>
  </w:style>
  <w:style w:type="paragraph" w:customStyle="1" w:styleId="-1">
    <w:name w:val="Т-1"/>
    <w:aliases w:val="5,текст14-1"/>
    <w:basedOn w:val="a"/>
    <w:rsid w:val="00C04173"/>
    <w:pPr>
      <w:spacing w:line="360" w:lineRule="auto"/>
      <w:ind w:firstLine="720"/>
      <w:jc w:val="both"/>
    </w:pPr>
    <w:rPr>
      <w:sz w:val="28"/>
      <w:szCs w:val="28"/>
    </w:rPr>
  </w:style>
  <w:style w:type="paragraph" w:styleId="ac">
    <w:name w:val="Body Text"/>
    <w:basedOn w:val="a"/>
    <w:link w:val="ad"/>
    <w:rsid w:val="005D3884"/>
    <w:pPr>
      <w:spacing w:after="120"/>
    </w:pPr>
  </w:style>
  <w:style w:type="character" w:customStyle="1" w:styleId="ad">
    <w:name w:val="Основной текст Знак"/>
    <w:link w:val="ac"/>
    <w:rsid w:val="005D3884"/>
    <w:rPr>
      <w:sz w:val="24"/>
      <w:szCs w:val="24"/>
    </w:rPr>
  </w:style>
  <w:style w:type="character" w:customStyle="1" w:styleId="10">
    <w:name w:val="Заголовок 1 Знак"/>
    <w:link w:val="1"/>
    <w:uiPriority w:val="1"/>
    <w:rsid w:val="005D3884"/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D3884"/>
    <w:pPr>
      <w:widowControl w:val="0"/>
      <w:autoSpaceDE w:val="0"/>
      <w:autoSpaceDN w:val="0"/>
      <w:adjustRightInd w:val="0"/>
    </w:pPr>
  </w:style>
  <w:style w:type="character" w:customStyle="1" w:styleId="a6">
    <w:name w:val="Верхний колонтитул Знак"/>
    <w:link w:val="a5"/>
    <w:uiPriority w:val="99"/>
    <w:rsid w:val="005D3884"/>
    <w:rPr>
      <w:sz w:val="24"/>
      <w:szCs w:val="24"/>
    </w:rPr>
  </w:style>
  <w:style w:type="paragraph" w:styleId="ae">
    <w:name w:val="List Paragraph"/>
    <w:basedOn w:val="a"/>
    <w:uiPriority w:val="1"/>
    <w:qFormat/>
    <w:rsid w:val="001936BE"/>
    <w:pPr>
      <w:widowControl w:val="0"/>
      <w:autoSpaceDE w:val="0"/>
      <w:autoSpaceDN w:val="0"/>
      <w:adjustRightInd w:val="0"/>
      <w:ind w:left="339" w:firstLine="710"/>
      <w:jc w:val="both"/>
    </w:pPr>
  </w:style>
  <w:style w:type="paragraph" w:styleId="af">
    <w:name w:val="footnote text"/>
    <w:basedOn w:val="a"/>
    <w:link w:val="af0"/>
    <w:uiPriority w:val="99"/>
    <w:unhideWhenUsed/>
    <w:rsid w:val="007470C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7470C9"/>
  </w:style>
  <w:style w:type="character" w:styleId="af1">
    <w:name w:val="footnote reference"/>
    <w:uiPriority w:val="99"/>
    <w:unhideWhenUsed/>
    <w:rsid w:val="007470C9"/>
    <w:rPr>
      <w:vertAlign w:val="superscript"/>
    </w:rPr>
  </w:style>
  <w:style w:type="paragraph" w:customStyle="1" w:styleId="ConsPlusNormal">
    <w:name w:val="ConsPlusNormal"/>
    <w:rsid w:val="00A2772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styleId="af2">
    <w:name w:val="Hyperlink"/>
    <w:rsid w:val="009D304C"/>
    <w:rPr>
      <w:color w:val="0563C1"/>
      <w:u w:val="single"/>
    </w:rPr>
  </w:style>
  <w:style w:type="paragraph" w:customStyle="1" w:styleId="11">
    <w:name w:val="Верхний колонтитул1"/>
    <w:basedOn w:val="a"/>
    <w:uiPriority w:val="99"/>
    <w:rsid w:val="00DB71D6"/>
    <w:pPr>
      <w:tabs>
        <w:tab w:val="center" w:pos="4153"/>
        <w:tab w:val="right" w:pos="8306"/>
      </w:tabs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7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F776C-8FDE-4FA1-972E-E16E1886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mgik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dparasyuk</dc:creator>
  <cp:keywords/>
  <cp:lastModifiedBy>Гиниятуллина Г.Н.</cp:lastModifiedBy>
  <cp:revision>3</cp:revision>
  <cp:lastPrinted>2026-06-17T11:21:00Z</cp:lastPrinted>
  <dcterms:created xsi:type="dcterms:W3CDTF">2026-06-17T11:01:00Z</dcterms:created>
  <dcterms:modified xsi:type="dcterms:W3CDTF">2026-06-17T11:21:00Z</dcterms:modified>
</cp:coreProperties>
</file>