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994" w:type="dxa"/>
        <w:tblInd w:w="4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</w:tblGrid>
      <w:tr w:rsidR="00464EEF" w:rsidRPr="00464EEF" w:rsidTr="00CB1E4D">
        <w:tc>
          <w:tcPr>
            <w:tcW w:w="4994" w:type="dxa"/>
            <w:noWrap/>
          </w:tcPr>
          <w:p w:rsidR="00464EEF" w:rsidRPr="00EA498D" w:rsidRDefault="00464EEF" w:rsidP="00464EEF">
            <w:pPr>
              <w:widowControl w:val="0"/>
              <w:jc w:val="center"/>
              <w:rPr>
                <w:rFonts w:ascii="PT Astra Serif" w:eastAsia="Times New Roman" w:hAnsi="PT Astra Serif" w:cs="PT Astra Serif"/>
                <w:sz w:val="20"/>
                <w:szCs w:val="20"/>
                <w:lang w:eastAsia="ru-RU"/>
              </w:rPr>
            </w:pPr>
            <w:r w:rsidRPr="00EA498D">
              <w:rPr>
                <w:rFonts w:ascii="PT Astra Serif" w:eastAsia="PT Astra Serif" w:hAnsi="PT Astra Serif" w:cs="PT Astra Serif"/>
                <w:sz w:val="20"/>
                <w:szCs w:val="20"/>
                <w:lang w:eastAsia="ru-RU"/>
              </w:rPr>
              <w:t>Приложение № 7.2</w:t>
            </w:r>
          </w:p>
        </w:tc>
      </w:tr>
      <w:tr w:rsidR="00464EEF" w:rsidRPr="00464EEF" w:rsidTr="00CB1E4D">
        <w:tc>
          <w:tcPr>
            <w:tcW w:w="4994" w:type="dxa"/>
            <w:noWrap/>
          </w:tcPr>
          <w:p w:rsidR="00464EEF" w:rsidRPr="00EA498D" w:rsidRDefault="00464EEF" w:rsidP="00464EEF">
            <w:pPr>
              <w:widowControl w:val="0"/>
              <w:jc w:val="center"/>
              <w:rPr>
                <w:rFonts w:ascii="PT Astra Serif" w:eastAsia="Times New Roman" w:hAnsi="PT Astra Serif" w:cs="PT Astra Serif"/>
                <w:b/>
                <w:bCs/>
                <w:sz w:val="20"/>
                <w:szCs w:val="20"/>
                <w:lang w:eastAsia="ru-RU"/>
              </w:rPr>
            </w:pPr>
            <w:r w:rsidRPr="00EA498D">
              <w:rPr>
                <w:rFonts w:ascii="PT Astra Serif" w:eastAsia="PT Astra Serif" w:hAnsi="PT Astra Serif" w:cs="PT Astra Serif"/>
                <w:sz w:val="20"/>
                <w:szCs w:val="20"/>
                <w:lang w:eastAsia="ru-RU"/>
              </w:rPr>
              <w:t xml:space="preserve">к Положению о </w:t>
            </w:r>
            <w:r w:rsidRPr="00EA498D">
              <w:rPr>
                <w:rFonts w:ascii="PT Astra Serif" w:eastAsia="PT Astra Serif" w:hAnsi="PT Astra Serif" w:cs="PT Astra Serif"/>
                <w:spacing w:val="4"/>
                <w:sz w:val="20"/>
                <w:szCs w:val="20"/>
                <w:lang w:eastAsia="ru-RU"/>
              </w:rPr>
              <w:t xml:space="preserve">Всероссийском конкурсе среди работников региональных </w:t>
            </w:r>
            <w:r w:rsidRPr="00EA498D">
              <w:rPr>
                <w:rFonts w:ascii="PT Astra Serif" w:eastAsia="PT Astra Serif" w:hAnsi="PT Astra Serif" w:cs="PT Astra Serif"/>
                <w:spacing w:val="4"/>
                <w:sz w:val="20"/>
                <w:szCs w:val="20"/>
                <w:lang w:eastAsia="ru-RU"/>
              </w:rPr>
              <w:br/>
      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</w:tbl>
    <w:p w:rsidR="00464EEF" w:rsidRPr="00464EEF" w:rsidRDefault="00464EEF" w:rsidP="00464EEF">
      <w:pPr>
        <w:widowControl w:val="0"/>
        <w:spacing w:before="9" w:after="0" w:line="240" w:lineRule="auto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p w:rsidR="00464EEF" w:rsidRPr="00464EEF" w:rsidRDefault="00464EEF" w:rsidP="00464EEF">
      <w:pPr>
        <w:widowControl w:val="0"/>
        <w:spacing w:before="9" w:after="0" w:line="240" w:lineRule="auto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p w:rsidR="00464EEF" w:rsidRPr="00464EEF" w:rsidRDefault="00464EEF" w:rsidP="00464EEF">
      <w:pPr>
        <w:widowControl w:val="0"/>
        <w:spacing w:before="9" w:after="0" w:line="240" w:lineRule="auto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p w:rsidR="00464EEF" w:rsidRPr="00464EEF" w:rsidRDefault="00464EEF" w:rsidP="00464EEF">
      <w:pPr>
        <w:keepNext/>
        <w:widowControl w:val="0"/>
        <w:tabs>
          <w:tab w:val="num" w:pos="0"/>
        </w:tabs>
        <w:spacing w:after="0" w:line="240" w:lineRule="auto"/>
        <w:jc w:val="center"/>
        <w:outlineLvl w:val="0"/>
        <w:rPr>
          <w:rFonts w:ascii="PT Astra Serif" w:eastAsia="Times New Roman" w:hAnsi="PT Astra Serif" w:cs="PT Astra Serif"/>
          <w:b/>
          <w:bCs/>
          <w:sz w:val="28"/>
          <w:szCs w:val="28"/>
          <w:lang w:eastAsia="ar-SA"/>
        </w:rPr>
      </w:pPr>
      <w:r w:rsidRPr="00464EEF">
        <w:rPr>
          <w:rFonts w:ascii="PT Astra Serif" w:eastAsia="PT Astra Serif" w:hAnsi="PT Astra Serif" w:cs="PT Astra Serif"/>
          <w:b/>
          <w:bCs/>
          <w:sz w:val="28"/>
          <w:szCs w:val="28"/>
          <w:lang w:eastAsia="ar-SA"/>
        </w:rPr>
        <w:t>Согласие</w:t>
      </w:r>
    </w:p>
    <w:p w:rsidR="00464EEF" w:rsidRPr="00464EEF" w:rsidRDefault="00464EEF" w:rsidP="00464EEF">
      <w:pPr>
        <w:widowControl w:val="0"/>
        <w:tabs>
          <w:tab w:val="num" w:pos="0"/>
        </w:tabs>
        <w:spacing w:after="0" w:line="240" w:lineRule="auto"/>
        <w:jc w:val="center"/>
        <w:rPr>
          <w:rFonts w:ascii="PT Astra Serif" w:eastAsia="Times New Roman" w:hAnsi="PT Astra Serif" w:cs="PT Astra Serif"/>
          <w:b/>
          <w:bCs/>
          <w:sz w:val="28"/>
          <w:szCs w:val="28"/>
          <w:lang w:eastAsia="ru-RU"/>
        </w:rPr>
      </w:pPr>
      <w:r w:rsidRPr="00464EEF">
        <w:rPr>
          <w:rFonts w:ascii="PT Astra Serif" w:eastAsia="PT Astra Serif" w:hAnsi="PT Astra Serif" w:cs="PT Astra Serif"/>
          <w:b/>
          <w:bCs/>
          <w:sz w:val="28"/>
          <w:szCs w:val="28"/>
          <w:lang w:eastAsia="ru-RU"/>
        </w:rPr>
        <w:t xml:space="preserve">участника Всероссийского конкурса среди работников </w:t>
      </w:r>
      <w:r w:rsidRPr="00464EEF">
        <w:rPr>
          <w:rFonts w:ascii="PT Astra Serif" w:eastAsia="PT Astra Serif" w:hAnsi="PT Astra Serif" w:cs="PT Astra Serif"/>
          <w:b/>
          <w:bCs/>
          <w:sz w:val="28"/>
          <w:szCs w:val="28"/>
          <w:lang w:eastAsia="ru-RU"/>
        </w:rPr>
        <w:br/>
        <w:t xml:space="preserve">региональных и муниципальных библиотек на лучшую </w:t>
      </w:r>
      <w:r w:rsidRPr="00464EEF">
        <w:rPr>
          <w:rFonts w:ascii="PT Astra Serif" w:eastAsia="PT Astra Serif" w:hAnsi="PT Astra Serif" w:cs="PT Astra Serif"/>
          <w:b/>
          <w:bCs/>
          <w:sz w:val="28"/>
          <w:szCs w:val="28"/>
          <w:lang w:eastAsia="ru-RU"/>
        </w:rPr>
        <w:br/>
        <w:t xml:space="preserve">организацию информационно-разъяснительной работы в период подготовки и проведения выборов в органы государственной власти </w:t>
      </w:r>
      <w:r w:rsidRPr="00464EEF">
        <w:rPr>
          <w:rFonts w:ascii="PT Astra Serif" w:eastAsia="PT Astra Serif" w:hAnsi="PT Astra Serif" w:cs="PT Astra Serif"/>
          <w:b/>
          <w:bCs/>
          <w:sz w:val="28"/>
          <w:szCs w:val="28"/>
          <w:lang w:eastAsia="ru-RU"/>
        </w:rPr>
        <w:br/>
        <w:t xml:space="preserve">и органы местного самоуправления в Российской Федерации </w:t>
      </w:r>
      <w:r w:rsidRPr="00464EEF">
        <w:rPr>
          <w:rFonts w:ascii="PT Astra Serif" w:eastAsia="PT Astra Serif" w:hAnsi="PT Astra Serif" w:cs="PT Astra Serif"/>
          <w:b/>
          <w:bCs/>
          <w:sz w:val="28"/>
          <w:szCs w:val="28"/>
          <w:lang w:eastAsia="ru-RU"/>
        </w:rPr>
        <w:br/>
        <w:t>на обработку персональных данных, разрешенных субъектом персональных данных для распространения</w:t>
      </w:r>
    </w:p>
    <w:p w:rsidR="00464EEF" w:rsidRPr="00464EEF" w:rsidRDefault="00464EEF" w:rsidP="00464EEF">
      <w:pPr>
        <w:widowControl w:val="0"/>
        <w:tabs>
          <w:tab w:val="left" w:pos="9356"/>
        </w:tabs>
        <w:spacing w:after="0" w:line="316" w:lineRule="exact"/>
        <w:ind w:firstLine="709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464EEF" w:rsidRPr="00464EEF" w:rsidRDefault="00464EEF" w:rsidP="00464EEF">
      <w:pPr>
        <w:widowControl w:val="0"/>
        <w:tabs>
          <w:tab w:val="left" w:pos="9356"/>
        </w:tabs>
        <w:spacing w:after="0" w:line="316" w:lineRule="exact"/>
        <w:ind w:firstLine="709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proofErr w:type="gramStart"/>
      <w:r w:rsidRPr="00464EEF">
        <w:rPr>
          <w:rFonts w:ascii="PT Astra Serif" w:eastAsia="PT Astra Serif" w:hAnsi="PT Astra Serif" w:cs="PT Astra Serif"/>
          <w:sz w:val="28"/>
          <w:szCs w:val="28"/>
          <w:lang w:eastAsia="ru-RU"/>
        </w:rPr>
        <w:t>Я,</w:t>
      </w:r>
      <w:r>
        <w:rPr>
          <w:rFonts w:ascii="PT Astra Serif" w:eastAsia="PT Astra Serif" w:hAnsi="PT Astra Serif" w:cs="PT Astra Serif"/>
          <w:sz w:val="28"/>
          <w:szCs w:val="28"/>
          <w:lang w:eastAsia="ru-RU"/>
        </w:rPr>
        <w:t>_</w:t>
      </w:r>
      <w:proofErr w:type="gramEnd"/>
      <w:r>
        <w:rPr>
          <w:rFonts w:ascii="PT Astra Serif" w:eastAsia="PT Astra Serif" w:hAnsi="PT Astra Serif" w:cs="PT Astra Serif"/>
          <w:sz w:val="28"/>
          <w:szCs w:val="28"/>
          <w:lang w:eastAsia="ru-RU"/>
        </w:rPr>
        <w:t>__________________________________________________________</w:t>
      </w:r>
      <w:r w:rsidRPr="00464EEF">
        <w:rPr>
          <w:rFonts w:ascii="PT Astra Serif" w:eastAsia="PT Astra Serif" w:hAnsi="PT Astra Serif" w:cs="PT Astra Serif"/>
          <w:sz w:val="28"/>
          <w:szCs w:val="28"/>
          <w:lang w:eastAsia="ru-RU"/>
        </w:rPr>
        <w:t>,</w:t>
      </w:r>
    </w:p>
    <w:p w:rsidR="00464EEF" w:rsidRPr="00464EEF" w:rsidRDefault="00464EEF" w:rsidP="00464EEF">
      <w:pPr>
        <w:widowControl w:val="0"/>
        <w:tabs>
          <w:tab w:val="left" w:pos="9356"/>
        </w:tabs>
        <w:spacing w:after="0" w:line="240" w:lineRule="auto"/>
        <w:ind w:firstLine="709"/>
        <w:jc w:val="center"/>
        <w:rPr>
          <w:rFonts w:ascii="PT Astra Serif" w:eastAsia="Times New Roman" w:hAnsi="PT Astra Serif" w:cs="PT Astra Serif"/>
          <w:sz w:val="20"/>
          <w:szCs w:val="20"/>
          <w:lang w:eastAsia="ru-RU"/>
        </w:rPr>
      </w:pPr>
      <w:r w:rsidRPr="00464EEF">
        <w:rPr>
          <w:rFonts w:ascii="PT Astra Serif" w:eastAsia="PT Astra Serif" w:hAnsi="PT Astra Serif" w:cs="PT Astra Serif"/>
          <w:sz w:val="20"/>
          <w:szCs w:val="20"/>
          <w:lang w:eastAsia="ru-RU"/>
        </w:rPr>
        <w:t>(фамилия, имя, отчество (при наличии), указываются полностью)</w:t>
      </w:r>
    </w:p>
    <w:p w:rsidR="00464EEF" w:rsidRPr="00464EEF" w:rsidRDefault="00464EEF" w:rsidP="00464EEF">
      <w:pPr>
        <w:widowControl w:val="0"/>
        <w:tabs>
          <w:tab w:val="left" w:pos="9356"/>
        </w:tabs>
        <w:spacing w:after="0" w:line="36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контактная информация (номер телефона, адрес электронной почты, адрес регистрации (адрес фактического места проживания) субъекта персональных данных):</w:t>
      </w:r>
      <w:r w:rsidRPr="00464EEF">
        <w:rPr>
          <w:rFonts w:ascii="PT Astra Serif" w:eastAsia="PT Astra Serif" w:hAnsi="PT Astra Serif" w:cs="PT Astra Serif"/>
          <w:sz w:val="28"/>
          <w:szCs w:val="28"/>
          <w:lang w:eastAsia="ru-RU"/>
        </w:rPr>
        <w:t xml:space="preserve"> __________________________________________________________</w:t>
      </w:r>
    </w:p>
    <w:p w:rsidR="00464EEF" w:rsidRPr="00464EEF" w:rsidRDefault="00464EEF" w:rsidP="00464EEF">
      <w:pPr>
        <w:widowControl w:val="0"/>
        <w:tabs>
          <w:tab w:val="left" w:pos="9356"/>
        </w:tabs>
        <w:spacing w:after="0" w:line="36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464EEF">
        <w:rPr>
          <w:rFonts w:ascii="PT Astra Serif" w:eastAsia="PT Astra Serif" w:hAnsi="PT Astra Serif" w:cs="PT Astra Serif"/>
          <w:sz w:val="28"/>
          <w:szCs w:val="28"/>
          <w:lang w:eastAsia="ru-RU"/>
        </w:rPr>
        <w:t>__________________________________________________________________,</w:t>
      </w:r>
    </w:p>
    <w:p w:rsidR="00464EEF" w:rsidRPr="00EA498D" w:rsidRDefault="00464EEF" w:rsidP="00464EEF">
      <w:pPr>
        <w:widowControl w:val="0"/>
        <w:tabs>
          <w:tab w:val="left" w:pos="9356"/>
        </w:tabs>
        <w:spacing w:before="96"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в соответствии со статьей 10</w:t>
      </w:r>
      <w:r w:rsidRPr="00EA498D">
        <w:rPr>
          <w:rFonts w:ascii="PT Astra Serif" w:eastAsia="PT Astra Serif" w:hAnsi="PT Astra Serif" w:cs="PT Astra Serif"/>
          <w:position w:val="10"/>
          <w:sz w:val="26"/>
          <w:szCs w:val="26"/>
          <w:lang w:eastAsia="ru-RU"/>
        </w:rPr>
        <w:t xml:space="preserve">1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Федерального закона от 27 июля</w:t>
      </w:r>
      <w:r w:rsidRPr="00EA498D">
        <w:rPr>
          <w:rFonts w:ascii="PT Astra Serif" w:eastAsia="PT Astra Serif" w:hAnsi="PT Astra Serif" w:cs="PT Astra Serif"/>
          <w:spacing w:val="60"/>
          <w:sz w:val="26"/>
          <w:szCs w:val="26"/>
          <w:lang w:eastAsia="ru-RU"/>
        </w:rPr>
        <w:br/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2006 года № 152-ФЗ «О персональных данных» в целях моего участия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во Всероссийском конкурсе среди работников региональных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в Российской Федерации, а также в целях формирования знаний в области избирательного права и избирательного процесса у избирателей, повышения их гражданской ответственности и заинтересованности в участии в выборах даю согласие </w:t>
      </w:r>
      <w:r w:rsidRPr="00EA498D">
        <w:rPr>
          <w:rFonts w:ascii="PT Astra Serif" w:eastAsia="PT Astra Serif" w:hAnsi="PT Astra Serif" w:cs="PT Astra Serif"/>
          <w:b/>
          <w:sz w:val="26"/>
          <w:szCs w:val="26"/>
          <w:lang w:eastAsia="ru-RU"/>
        </w:rPr>
        <w:t>Центральной избирательной комиссии Российской Федерации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расположенной по адресу: Москва, Большой Черкасский переулок, дом 9 (ИНН 7710010990, сведения об информационных ресурсах оператора: </w:t>
      </w:r>
      <w:hyperlink r:id="rId4" w:tooltip="http://cikrf.ru" w:history="1">
        <w:r w:rsidRPr="00EA498D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http://cikrf.ru</w:t>
        </w:r>
      </w:hyperlink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</w:t>
      </w:r>
      <w:hyperlink r:id="rId5" w:tooltip="https://vk.com/cikrussia" w:history="1">
        <w:r w:rsidRPr="00EA498D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https://vk.com/cikrussia</w:t>
        </w:r>
      </w:hyperlink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</w:t>
      </w:r>
      <w:hyperlink r:id="rId6" w:tooltip="https://ok.ru/cikrussia" w:history="1">
        <w:r w:rsidRPr="00EA498D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https://ok.ru/cikrussia</w:t>
        </w:r>
      </w:hyperlink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</w:t>
      </w:r>
      <w:hyperlink r:id="rId7" w:tooltip="https://t.me/cikrossii" w:history="1">
        <w:r w:rsidRPr="00EA498D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https://t.me/cikrossii</w:t>
        </w:r>
      </w:hyperlink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, https://dzen.ru/cikrf), на обработку в форме распространения моих персональных данных, в том числе на публикацию моей конкурсной работы.</w:t>
      </w:r>
    </w:p>
    <w:p w:rsidR="00F36099" w:rsidRDefault="00F36099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F36099" w:rsidRDefault="00F36099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F36099" w:rsidRDefault="00F36099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F36099" w:rsidRDefault="00F36099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464EEF" w:rsidRPr="00EA498D" w:rsidRDefault="00464EEF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bookmarkStart w:id="0" w:name="_GoBack"/>
      <w:bookmarkEnd w:id="0"/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Категории и перечень моих персональных данных, на обработку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в форме распространения которых я даю согласие:</w:t>
      </w:r>
    </w:p>
    <w:p w:rsidR="00464EEF" w:rsidRPr="00EA498D" w:rsidRDefault="00464EEF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персональные данные:</w:t>
      </w:r>
    </w:p>
    <w:p w:rsidR="00464EEF" w:rsidRPr="00EA498D" w:rsidRDefault="00464EEF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фамилия, имя, отчество,</w:t>
      </w:r>
    </w:p>
    <w:p w:rsidR="00464EEF" w:rsidRPr="00EA498D" w:rsidRDefault="00464EEF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год, месяц, дата рождения,</w:t>
      </w:r>
    </w:p>
    <w:p w:rsidR="00464EEF" w:rsidRPr="00EA498D" w:rsidRDefault="00464EEF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пол;</w:t>
      </w:r>
    </w:p>
    <w:p w:rsidR="00464EEF" w:rsidRPr="00EA498D" w:rsidRDefault="00464EEF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биометрические персональные данные:</w:t>
      </w:r>
    </w:p>
    <w:p w:rsidR="00464EEF" w:rsidRPr="00EA498D" w:rsidRDefault="00464EEF" w:rsidP="00464EEF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изображение (фотография и видеозапись).</w:t>
      </w:r>
    </w:p>
    <w:p w:rsidR="00464EEF" w:rsidRPr="00EA498D" w:rsidRDefault="00464EEF" w:rsidP="00464EEF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Условия и запреты на обработку вышеуказанных персональных данных (ч. 9 ст. 10</w:t>
      </w:r>
      <w:r w:rsidRPr="00EA498D">
        <w:rPr>
          <w:rFonts w:ascii="PT Astra Serif" w:eastAsia="PT Astra Serif" w:hAnsi="PT Astra Serif" w:cs="PT Astra Serif"/>
          <w:position w:val="10"/>
          <w:sz w:val="26"/>
          <w:szCs w:val="26"/>
          <w:lang w:eastAsia="ru-RU"/>
        </w:rPr>
        <w:t>1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Федерального закона от 27 июля 2006 года № 152-ФЗ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«О персональных данных») (нужное отметить):</w:t>
      </w:r>
    </w:p>
    <w:p w:rsidR="00464EEF" w:rsidRPr="00EA498D" w:rsidRDefault="00464EEF" w:rsidP="00464EEF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A18593" wp14:editId="618E1DD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79" name="AutoShape 7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06787" id="AutoShape 75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6STIwIAAEgEAAAOAAAAZHJzL2Uyb0RvYy54bWysVFGPEjEQfjfxPzR9lwWEO9mwXC6cGJPz&#10;vAT9AaXtso3dTp0WFvz1TruAnPpk3IdmptN+8803053fHVrL9hqDAVfx0WDImXYSlHHbin/9snrz&#10;jrMQhVPCgtMVP+rA7xavX807X+oxNGCVRkYgLpSdr3gToy+LIshGtyIMwGtHwRqwFZFc3BYKRUfo&#10;rS3Gw+FN0QEqjyB1CLT70Af5IuPXtZbxc10HHZmtOHGLecW8btJaLOai3KLwjZEnGuIfWLTCOEp6&#10;gXoQUbAdmj+gWiMRAtRxIKEtoK6N1LkGqmY0/K2adSO8zrWQOMFfZAr/D1Y+7Z+RGVXx2xlnTrTU&#10;o/tdhJya3U45a4xSOvU2adX5UNKVtX/GVG3wjyC/BeZgrS1pnU6Rs2yE2+p7ROgaLRTRzZeLF7eT&#10;EwiHbbpPoCitoLRZw0ONbUInddght+p4aZU+RCZp8+btdDikhkoKnWyiV4jyfNljiB80tCwZFUdi&#10;l8HF/jHE/uj5SK4ErFErY212cLtZWmR7QVOzyl8qntDD9THrWFfx2XQ8zcgvYuEagpgmsn+BQNg5&#10;RfuiTEK9P9lRGNvblNI6ynwWq+/ABtSRhEPox5meHxkN4A/OOhrliofvO4GaM/vRkfiz0WSSZj87&#10;k+ntmBy8jmyuI8JJgqp45Kw3l7F/LzuPZtvkHifCDtKc1CaLmfj1rE5kaVyzYKenld7DtZ9P/foB&#10;LH4CAAD//wMAUEsDBBQABgAIAAAAIQDrjR772AAAAAUBAAAPAAAAZHJzL2Rvd25yZXYueG1sTI9B&#10;S8NAEIXvgv9hGcGL2N0qWI3ZlKL0qKXRQ4/b7DRZmp0N2W2b/HunItjLMI83vPlePh98K47YRxdI&#10;w3SiQCBVwTqqNXx/Le+fQcRkyJo2EGoYMcK8uL7KTWbDidZ4LFMtOIRiZjQ0KXWZlLFq0Js4CR0S&#10;e7vQe5NY9rW0vTlxuG/lg1JP0htH/KExHb41WO3Lg9ew3JT7ldvQ7tHNPt7dy904fq5KrW9vhsUr&#10;iIRD+j+GMz6jQ8FM23AgG0WrgYuk33n2lGK5/VtkkctL+uIHAAD//wMAUEsBAi0AFAAGAAgAAAAh&#10;ALaDOJL+AAAA4QEAABMAAAAAAAAAAAAAAAAAAAAAAFtDb250ZW50X1R5cGVzXS54bWxQSwECLQAU&#10;AAYACAAAACEAOP0h/9YAAACUAQAACwAAAAAAAAAAAAAAAAAvAQAAX3JlbHMvLnJlbHNQSwECLQAU&#10;AAYACAAAACEAgaOkkyMCAABIBAAADgAAAAAAAAAAAAAAAAAuAgAAZHJzL2Uyb0RvYy54bWxQSwEC&#10;LQAUAAYACAAAACEA640e+9gAAAAFAQAADwAAAAAAAAAAAAAAAAB9BAAAZHJzL2Rvd25yZXYueG1s&#10;UEsFBgAAAAAEAAQA8wAAAIIFAAAAAA==&#10;">
                <v:stroke joinstyle="round"/>
                <o:lock v:ext="edit" selection="t"/>
              </v:rect>
            </w:pict>
          </mc:Fallback>
        </mc:AlternateContent>
      </w:r>
      <w:r w:rsidRPr="00EA498D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w:drawing>
          <wp:inline distT="0" distB="0" distL="0" distR="0" wp14:anchorId="241C6960" wp14:editId="7103434A">
            <wp:extent cx="142875" cy="1619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не устанавливаю;</w:t>
      </w:r>
    </w:p>
    <w:p w:rsidR="00464EEF" w:rsidRPr="00EA498D" w:rsidRDefault="00464EEF" w:rsidP="00464EEF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96FA9" wp14:editId="277D70F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78" name="AutoShape 7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49088" id="AutoShape 73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yVIwIAAEgEAAAOAAAAZHJzL2Uyb0RvYy54bWysVFGPEjEQfjfxPzR9lwUODm/DcrlwYkxO&#10;vQT9AaXtso3dTp0WFvz1TruAnPpk3IdmptN+8803053fH1rL9hqDAVfx0WDImXYSlHHbin/9snrz&#10;lrMQhVPCgtMVP+rA7xevX807X+oxNGCVRkYgLpSdr3gToy+LIshGtyIMwGtHwRqwFZFc3BYKRUfo&#10;rS3Gw+Ft0QEqjyB1CLT72Af5IuPXtZbxc10HHZmtOHGLecW8btJaLOai3KLwjZEnGuIfWLTCOEp6&#10;gXoUUbAdmj+gWiMRAtRxIKEtoK6N1LkGqmY0/K2adSO8zrWQOMFfZAr/D1Z+2j8jM6riM+qUEy31&#10;6GEXIadmsxvOGqOUTr1NWnU+lHRl7Z8xVRv8E8hvgTlYa0tap1PkLBvhtvoBEbpGC0V08+Xixe3k&#10;BMJhm+4jKEorKG3W8FBjm9BJHXbIrTpeWqUPkUnavL2ZDofUUEmhk030ClGeL3sM8b2GliWj4kjs&#10;MrjYP4XYHz0fyZWANWplrM0ObjdLi2wvaGpW+UvFE3q4PmYd6yp+Nx1PM/KLWLiGIKaJ7F8gEHZO&#10;0b4ok1DvTnYUxvY2pbSOMp/F6juwAXUk4RD6cabnR0YD+IOzjka54uH7TqDmzH5wJP7daDJJs5+d&#10;yXQ2JgevI5vriHCSoCoeOevNZezfy86j2Ta5x4mwgzQntcliJn49qxNZGtcs2Olppfdw7edTv34A&#10;i58AAAD//wMAUEsDBBQABgAIAAAAIQDrjR772AAAAAUBAAAPAAAAZHJzL2Rvd25yZXYueG1sTI9B&#10;S8NAEIXvgv9hGcGL2N0qWI3ZlKL0qKXRQ4/b7DRZmp0N2W2b/HunItjLMI83vPlePh98K47YRxdI&#10;w3SiQCBVwTqqNXx/Le+fQcRkyJo2EGoYMcK8uL7KTWbDidZ4LFMtOIRiZjQ0KXWZlLFq0Js4CR0S&#10;e7vQe5NY9rW0vTlxuG/lg1JP0htH/KExHb41WO3Lg9ew3JT7ldvQ7tHNPt7dy904fq5KrW9vhsUr&#10;iIRD+j+GMz6jQ8FM23AgG0WrgYuk33n2lGK5/VtkkctL+uIHAAD//wMAUEsBAi0AFAAGAAgAAAAh&#10;ALaDOJL+AAAA4QEAABMAAAAAAAAAAAAAAAAAAAAAAFtDb250ZW50X1R5cGVzXS54bWxQSwECLQAU&#10;AAYACAAAACEAOP0h/9YAAACUAQAACwAAAAAAAAAAAAAAAAAvAQAAX3JlbHMvLnJlbHNQSwECLQAU&#10;AAYACAAAACEAFzt8lSMCAABIBAAADgAAAAAAAAAAAAAAAAAuAgAAZHJzL2Uyb0RvYy54bWxQSwEC&#10;LQAUAAYACAAAACEA640e+9gAAAAFAQAADwAAAAAAAAAAAAAAAAB9BAAAZHJzL2Rvd25yZXYueG1s&#10;UEsFBgAAAAAEAAQA8wAAAIIFAAAAAA==&#10;">
                <v:stroke joinstyle="round"/>
                <o:lock v:ext="edit" selection="t"/>
              </v:rect>
            </w:pict>
          </mc:Fallback>
        </mc:AlternateContent>
      </w:r>
      <w:r w:rsidRPr="00EA498D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w:drawing>
          <wp:inline distT="0" distB="0" distL="0" distR="0" wp14:anchorId="1262E9DB" wp14:editId="77B22649">
            <wp:extent cx="142875" cy="1619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устанавливаю запрет на передачу (кроме предоставления доступа) этих данных оператором неограниченному кругу лиц;</w:t>
      </w:r>
    </w:p>
    <w:p w:rsidR="00464EEF" w:rsidRPr="00EA498D" w:rsidRDefault="00464EEF" w:rsidP="00464EEF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73B369" wp14:editId="59B6846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77" name="AutoShape 7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59947" id="AutoShape 71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q5vIwIAAEgEAAAOAAAAZHJzL2Uyb0RvYy54bWysVFGPEjEQfjfxPzR9lwWEw9uwXC6cGJPz&#10;vAT9AaXtso3dTp0WFvz1TruAnPpk3IdmptN+8803053fHVrL9hqDAVfx0WDImXYSlHHbin/9snrz&#10;jrMQhVPCgtMVP+rA7xavX807X+oxNGCVRkYgLpSdr3gToy+LIshGtyIMwGtHwRqwFZFc3BYKRUfo&#10;rS3Gw+FN0QEqjyB1CLT70Af5IuPXtZbxc10HHZmtOHGLecW8btJaLOai3KLwjZEnGuIfWLTCOEp6&#10;gXoQUbAdmj+gWiMRAtRxIKEtoK6N1LkGqmY0/K2adSO8zrWQOMFfZAr/D1Y+7Z+RGVXx2YwzJ1rq&#10;0f0uQk7NZiPOGqOUTr1NWnU+lHRl7Z8xVRv8I8hvgTlYa0tap1PkLBvhtvoeEbpGC0V08+Xixe3k&#10;BMJhm+4TKEorKG3W8FBjm9BJHXbIrTpeWqUPkUnavHk7HQ6poZJCJ5voFaI8X/YY4gcNLUtGxZHY&#10;ZXCxfwyxP3o+kisBa9TKWJsd3G6WFtle0NSs8peKJ/Rwfcw61lX8djqeZuQXsXANQUwT2b9AIOyc&#10;on1RJqHen+wojO1tSmkdZT6L1XdgA+pIwiH040zPj4wG8AdnHY1yxcP3nUDNmf3oSPzb0WSSZj87&#10;k+lsTA5eRzbXEeEkQVU8ctaby9i/l51Hs21yjxNhB2lOapPFTPx6VieyNK5ZsNPTSu/h2s+nfv0A&#10;Fj8BAAD//wMAUEsDBBQABgAIAAAAIQDrjR772AAAAAUBAAAPAAAAZHJzL2Rvd25yZXYueG1sTI9B&#10;S8NAEIXvgv9hGcGL2N0qWI3ZlKL0qKXRQ4/b7DRZmp0N2W2b/HunItjLMI83vPlePh98K47YRxdI&#10;w3SiQCBVwTqqNXx/Le+fQcRkyJo2EGoYMcK8uL7KTWbDidZ4LFMtOIRiZjQ0KXWZlLFq0Js4CR0S&#10;e7vQe5NY9rW0vTlxuG/lg1JP0htH/KExHb41WO3Lg9ew3JT7ldvQ7tHNPt7dy904fq5KrW9vhsUr&#10;iIRD+j+GMz6jQ8FM23AgG0WrgYuk33n2lGK5/VtkkctL+uIHAAD//wMAUEsBAi0AFAAGAAgAAAAh&#10;ALaDOJL+AAAA4QEAABMAAAAAAAAAAAAAAAAAAAAAAFtDb250ZW50X1R5cGVzXS54bWxQSwECLQAU&#10;AAYACAAAACEAOP0h/9YAAACUAQAACwAAAAAAAAAAAAAAAAAvAQAAX3JlbHMvLnJlbHNQSwECLQAU&#10;AAYACAAAACEAXRKubyMCAABIBAAADgAAAAAAAAAAAAAAAAAuAgAAZHJzL2Uyb0RvYy54bWxQSwEC&#10;LQAUAAYACAAAACEA640e+9gAAAAFAQAADwAAAAAAAAAAAAAAAAB9BAAAZHJzL2Rvd25yZXYueG1s&#10;UEsFBgAAAAAEAAQA8wAAAIIFAAAAAA==&#10;">
                <v:stroke joinstyle="round"/>
                <o:lock v:ext="edit" selection="t"/>
              </v:rect>
            </w:pict>
          </mc:Fallback>
        </mc:AlternateContent>
      </w:r>
      <w:r w:rsidRPr="00EA498D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w:drawing>
          <wp:inline distT="0" distB="0" distL="0" distR="0" wp14:anchorId="4A026BA3" wp14:editId="59E82E98">
            <wp:extent cx="142875" cy="1619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устанавливаю запрет на обработку (кроме получения доступа)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этих данных неограниченным кругом лиц;</w:t>
      </w:r>
    </w:p>
    <w:p w:rsidR="00464EEF" w:rsidRPr="00EA498D" w:rsidRDefault="00464EEF" w:rsidP="00464EEF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506A04" wp14:editId="16FFEB6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76" name="AutoShape 16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E950F" id="AutoShape 16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yaJAIAAEkEAAAOAAAAZHJzL2Uyb0RvYy54bWysVFGPEjEQfjfxPzR9lwUEztuwXC6cGJPz&#10;vAT9AaXtso3dTp0WFvz1TruAnPpk3IdmptN+8803053fHVrL9hqDAVfx0WDImXYSlHHbin/9snrz&#10;jrMQhVPCgtMVP+rA7xavX807X+oxNGCVRkYgLpSdr3gToy+LIshGtyIMwGtHwRqwFZFc3BYKRUfo&#10;rS3Gw+Gs6ACVR5A6BNp96IN8kfHrWsv4ua6DjsxWnLjFvGJeN2ktFnNRblH4xsgTDfEPLFphHCW9&#10;QD2IKNgOzR9QrZEIAeo4kNAWUNdG6lwDVTMa/lbNuhFe51pInOAvMoX/Byuf9s/IjKr4zYwzJ1rq&#10;0f0uQk7NRrMRZ41RSqfmJrE6H0q6s/bPmMoN/hHkt8AcrLUlsdMpcpaNcFt9jwhdo4Uivvly8eJ2&#10;cgLhsE33CRTlFZQ3i3iosU3oJA875F4dL73Sh8gkbc7eTodD6qik0MkmeoUoz5c9hvhBQ8uSUXEk&#10;dhlc7B9D7I+ej+RKwBq1MtZmB7ebpUW2FzQ2q/yl4gk9XB+zjnUVv52Opxn5RSxcQxDTRPYvEAg7&#10;p2hflEmo9yc7CmN7m1JaR5nPYvUd2IA6knAI/TzT+yOjAfzBWUezXPHwfSdQc2Y/OhL/djSZpOHP&#10;zmR6MyYHryOb64hwkqAqHjnrzWXsH8zOo9k2uceJsIM0KLXJYiZ+PasTWZrXLNjpbaUHce3nU7/+&#10;AIufAAAA//8DAFBLAwQUAAYACAAAACEA640e+9gAAAAFAQAADwAAAGRycy9kb3ducmV2LnhtbEyP&#10;QUvDQBCF74L/YRnBi9jdKliN2ZSi9Kil0UOP2+w0WZqdDdltm/x7pyLYyzCPN7z5Xj4ffCuO2EcX&#10;SMN0okAgVcE6qjV8fy3vn0HEZMiaNhBqGDHCvLi+yk1mw4nWeCxTLTiEYmY0NCl1mZSxatCbOAkd&#10;Enu70HuTWPa1tL05cbhv5YNST9IbR/yhMR2+NVjty4PXsNyU+5Xb0O7RzT7e3cvdOH6uSq1vb4bF&#10;K4iEQ/o/hjM+o0PBTNtwIBtFq4GLpN959pRiuf1bZJHLS/riBwAA//8DAFBLAQItABQABgAIAAAA&#10;IQC2gziS/gAAAOEBAAATAAAAAAAAAAAAAAAAAAAAAABbQ29udGVudF9UeXBlc10ueG1sUEsBAi0A&#10;FAAGAAgAAAAhADj9If/WAAAAlAEAAAsAAAAAAAAAAAAAAAAALwEAAF9yZWxzLy5yZWxzUEsBAi0A&#10;FAAGAAgAAAAhABs4/JokAgAASQQAAA4AAAAAAAAAAAAAAAAALgIAAGRycy9lMm9Eb2MueG1sUEsB&#10;Ai0AFAAGAAgAAAAhAOuNHvvYAAAABQEAAA8AAAAAAAAAAAAAAAAAfgQAAGRycy9kb3ducmV2Lnht&#10;bFBLBQYAAAAABAAEAPMAAACDBQAAAAA=&#10;">
                <v:stroke joinstyle="round"/>
                <o:lock v:ext="edit" selection="t"/>
              </v:rect>
            </w:pict>
          </mc:Fallback>
        </mc:AlternateContent>
      </w:r>
      <w:r w:rsidRPr="00EA498D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w:drawing>
          <wp:inline distT="0" distB="0" distL="0" distR="0" wp14:anchorId="72F6A0FC" wp14:editId="7A8AEA31">
            <wp:extent cx="142875" cy="1619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устанавливаю условия обработки (кроме получения доступа)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этих данных неограниченным кругом </w:t>
      </w:r>
      <w:proofErr w:type="gramStart"/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лиц:_</w:t>
      </w:r>
      <w:proofErr w:type="gramEnd"/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>____________________________.</w:t>
      </w:r>
    </w:p>
    <w:p w:rsidR="00464EEF" w:rsidRPr="00EA498D" w:rsidRDefault="00464EEF" w:rsidP="00464EEF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</w:t>
      </w: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с использованием информационно-телекоммуникационных сетей, либо без передачи полученных персональных данных: __________________________.</w:t>
      </w:r>
    </w:p>
    <w:p w:rsidR="00464EEF" w:rsidRPr="00EA498D" w:rsidRDefault="00464EEF" w:rsidP="00464EEF">
      <w:pPr>
        <w:widowControl w:val="0"/>
        <w:spacing w:after="0" w:line="36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Согласие действует со дня его подписания до дня отзыва в письменной форме. </w:t>
      </w:r>
    </w:p>
    <w:p w:rsidR="00464EEF" w:rsidRPr="00EA498D" w:rsidRDefault="00464EEF" w:rsidP="00464EEF">
      <w:pPr>
        <w:widowControl w:val="0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EA498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Я подтверждаю, что, давая такое согласие, я действую по собственной воле и в своих интересах. </w:t>
      </w:r>
    </w:p>
    <w:p w:rsidR="00464EEF" w:rsidRPr="00EA498D" w:rsidRDefault="00464EEF" w:rsidP="00464EEF">
      <w:pPr>
        <w:widowControl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464EEF" w:rsidRDefault="00464EEF" w:rsidP="00464EEF">
      <w:pPr>
        <w:widowControl w:val="0"/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  <w:lang w:eastAsia="ru-RU"/>
        </w:rPr>
      </w:pPr>
    </w:p>
    <w:p w:rsidR="00464EEF" w:rsidRPr="00464EEF" w:rsidRDefault="00464EEF" w:rsidP="00464EEF">
      <w:pPr>
        <w:widowControl w:val="0"/>
        <w:spacing w:after="0" w:line="24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464EEF">
        <w:rPr>
          <w:rFonts w:ascii="PT Astra Serif" w:eastAsia="PT Astra Serif" w:hAnsi="PT Astra Serif" w:cs="PT Astra Serif"/>
          <w:sz w:val="28"/>
          <w:szCs w:val="28"/>
          <w:lang w:eastAsia="ru-RU"/>
        </w:rPr>
        <w:t>_______________________________ ____________ __________ 20</w:t>
      </w:r>
      <w:r w:rsidR="00EA498D">
        <w:rPr>
          <w:rFonts w:ascii="PT Astra Serif" w:eastAsia="PT Astra Serif" w:hAnsi="PT Astra Serif" w:cs="PT Astra Serif"/>
          <w:sz w:val="28"/>
          <w:szCs w:val="28"/>
          <w:lang w:eastAsia="ru-RU"/>
        </w:rPr>
        <w:t>26</w:t>
      </w:r>
      <w:r w:rsidRPr="00464EEF">
        <w:rPr>
          <w:rFonts w:ascii="PT Astra Serif" w:eastAsia="PT Astra Serif" w:hAnsi="PT Astra Serif" w:cs="PT Astra Serif"/>
          <w:sz w:val="28"/>
          <w:szCs w:val="28"/>
          <w:lang w:eastAsia="ru-RU"/>
        </w:rPr>
        <w:t xml:space="preserve"> г.</w:t>
      </w:r>
    </w:p>
    <w:p w:rsidR="00464EEF" w:rsidRPr="00464EEF" w:rsidRDefault="00464EEF" w:rsidP="00464EEF">
      <w:pPr>
        <w:widowControl w:val="0"/>
        <w:spacing w:after="0" w:line="360" w:lineRule="auto"/>
        <w:ind w:firstLine="284"/>
        <w:jc w:val="both"/>
        <w:rPr>
          <w:rFonts w:ascii="PT Astra Serif" w:eastAsia="Times New Roman" w:hAnsi="PT Astra Serif" w:cs="PT Astra Serif"/>
          <w:sz w:val="20"/>
          <w:szCs w:val="20"/>
          <w:lang w:eastAsia="ru-RU"/>
        </w:rPr>
      </w:pPr>
      <w:r w:rsidRPr="00464EEF"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(ФИО субъекта персональных </w:t>
      </w:r>
      <w:proofErr w:type="gramStart"/>
      <w:r w:rsidRPr="00464EEF"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данных)   </w:t>
      </w:r>
      <w:proofErr w:type="gramEnd"/>
      <w:r w:rsidRPr="00464EEF"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                (подпись)                  (дата)</w:t>
      </w:r>
    </w:p>
    <w:p w:rsidR="00464EEF" w:rsidRDefault="00464EEF" w:rsidP="00464EEF">
      <w:pPr>
        <w:widowControl w:val="0"/>
        <w:spacing w:after="0" w:line="36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  <w:lang w:eastAsia="ru-RU"/>
        </w:rPr>
      </w:pPr>
    </w:p>
    <w:sectPr w:rsidR="00464EEF" w:rsidSect="00464EE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EEF"/>
    <w:rsid w:val="001B739A"/>
    <w:rsid w:val="00464EEF"/>
    <w:rsid w:val="00EA498D"/>
    <w:rsid w:val="00F3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1201D-15DE-41C8-B62C-07C5FC3E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4EE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4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4E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t.me/cikrossi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k.ru/cikrussia" TargetMode="External"/><Relationship Id="rId5" Type="http://schemas.openxmlformats.org/officeDocument/2006/relationships/hyperlink" Target="https://vk.com/cikrussia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cikrf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Гостева Т.В.</dc:creator>
  <cp:keywords/>
  <dc:description/>
  <cp:lastModifiedBy>Гиниятуллина Г.Н.</cp:lastModifiedBy>
  <cp:revision>3</cp:revision>
  <cp:lastPrinted>2026-09-08T10:36:00Z</cp:lastPrinted>
  <dcterms:created xsi:type="dcterms:W3CDTF">2026-09-08T10:34:00Z</dcterms:created>
  <dcterms:modified xsi:type="dcterms:W3CDTF">2026-09-09T11:41:00Z</dcterms:modified>
</cp:coreProperties>
</file>